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70" w:rsidRPr="00C51088" w:rsidRDefault="00B71E70" w:rsidP="00310400">
      <w:pPr>
        <w:pStyle w:val="a4"/>
        <w:jc w:val="righ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＜様式４＞</w:t>
      </w:r>
      <w:r w:rsidR="00310400" w:rsidRPr="00C5108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C51088">
        <w:rPr>
          <w:rFonts w:ascii="ＭＳ ゴシック" w:eastAsia="ＭＳ ゴシック" w:hAnsi="ＭＳ ゴシック" w:hint="eastAsia"/>
        </w:rPr>
        <w:t>作成者［　　　　　　　　　　　　　　　　　　　　］</w:t>
      </w:r>
    </w:p>
    <w:p w:rsidR="0027147E" w:rsidRPr="00C51088" w:rsidRDefault="0027147E" w:rsidP="00B71E70">
      <w:pPr>
        <w:jc w:val="center"/>
        <w:rPr>
          <w:rFonts w:ascii="ＭＳ ゴシック" w:eastAsia="ＭＳ ゴシック" w:hAnsi="ＭＳ ゴシック"/>
          <w:sz w:val="28"/>
        </w:rPr>
      </w:pPr>
      <w:r w:rsidRPr="00C51088">
        <w:rPr>
          <w:rFonts w:ascii="ＭＳ ゴシック" w:eastAsia="ＭＳ ゴシック" w:hAnsi="ＭＳ ゴシック" w:hint="eastAsia"/>
          <w:sz w:val="28"/>
        </w:rPr>
        <w:t>社会資源</w:t>
      </w:r>
      <w:r w:rsidR="00222856" w:rsidRPr="00C51088">
        <w:rPr>
          <w:rFonts w:ascii="ＭＳ ゴシック" w:eastAsia="ＭＳ ゴシック" w:hAnsi="ＭＳ ゴシック" w:hint="eastAsia"/>
          <w:sz w:val="28"/>
        </w:rPr>
        <w:t>の書き出しシート</w:t>
      </w:r>
    </w:p>
    <w:p w:rsidR="0022190C" w:rsidRPr="00C51088" w:rsidRDefault="0022190C" w:rsidP="0027147E">
      <w:pPr>
        <w:jc w:val="center"/>
        <w:rPr>
          <w:rFonts w:ascii="ＭＳ ゴシック" w:eastAsia="ＭＳ ゴシック" w:hAnsi="ＭＳ ゴシック"/>
        </w:rPr>
      </w:pPr>
    </w:p>
    <w:p w:rsidR="0022190C" w:rsidRPr="00C51088" w:rsidRDefault="00530FD0" w:rsidP="0022190C">
      <w:pPr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自分や自分の事業所を取り巻く環境について</w:t>
      </w:r>
      <w:r w:rsidR="0022190C" w:rsidRPr="00C51088">
        <w:rPr>
          <w:rFonts w:ascii="ＭＳ ゴシック" w:eastAsia="ＭＳ ゴシック" w:hAnsi="ＭＳ ゴシック" w:hint="eastAsia"/>
        </w:rPr>
        <w:t>書き出してみましょう。</w:t>
      </w:r>
    </w:p>
    <w:p w:rsidR="0022190C" w:rsidRPr="00C51088" w:rsidRDefault="0022190C" w:rsidP="0027147E">
      <w:pPr>
        <w:jc w:val="left"/>
        <w:rPr>
          <w:rFonts w:ascii="ＭＳ ゴシック" w:eastAsia="ＭＳ ゴシック" w:hAnsi="ＭＳ ゴシック"/>
        </w:rPr>
      </w:pPr>
    </w:p>
    <w:p w:rsidR="0027147E" w:rsidRPr="00C51088" w:rsidRDefault="00530FD0" w:rsidP="0027147E">
      <w:pPr>
        <w:jc w:val="lef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１　地域の特徴（人口、環境、産業構造、福祉行政の特徴など</w:t>
      </w:r>
      <w:r w:rsidR="0027147E" w:rsidRPr="00C5108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0FD0" w:rsidRPr="00C51088" w:rsidTr="00530FD0">
        <w:trPr>
          <w:trHeight w:val="2150"/>
        </w:trPr>
        <w:tc>
          <w:tcPr>
            <w:tcW w:w="10456" w:type="dxa"/>
          </w:tcPr>
          <w:p w:rsidR="00530FD0" w:rsidRPr="00C51088" w:rsidRDefault="00530FD0" w:rsidP="002714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7147E" w:rsidRPr="00C51088" w:rsidRDefault="0027147E" w:rsidP="0027147E">
      <w:pPr>
        <w:jc w:val="left"/>
        <w:rPr>
          <w:rFonts w:ascii="ＭＳ ゴシック" w:eastAsia="ＭＳ ゴシック" w:hAnsi="ＭＳ ゴシック"/>
        </w:rPr>
      </w:pPr>
    </w:p>
    <w:p w:rsidR="0027147E" w:rsidRPr="00C51088" w:rsidRDefault="0027147E" w:rsidP="0027147E">
      <w:pPr>
        <w:jc w:val="lef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２　</w:t>
      </w:r>
      <w:r w:rsidR="000A2C5F" w:rsidRPr="00C51088">
        <w:rPr>
          <w:rFonts w:ascii="ＭＳ ゴシック" w:eastAsia="ＭＳ ゴシック" w:hAnsi="ＭＳ ゴシック" w:hint="eastAsia"/>
        </w:rPr>
        <w:t>相談支援事業者の確認</w:t>
      </w:r>
    </w:p>
    <w:p w:rsidR="00530FD0" w:rsidRPr="00C51088" w:rsidRDefault="00530FD0" w:rsidP="0027147E">
      <w:pPr>
        <w:jc w:val="lef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　主な事業所を挙げ、その特徴をまとめてみましょう。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3460"/>
        <w:gridCol w:w="7035"/>
      </w:tblGrid>
      <w:tr w:rsidR="00C51088" w:rsidRPr="00C51088" w:rsidTr="009264C9">
        <w:tc>
          <w:tcPr>
            <w:tcW w:w="3460" w:type="dxa"/>
          </w:tcPr>
          <w:p w:rsidR="00F23E55" w:rsidRPr="00C51088" w:rsidRDefault="00F23E55" w:rsidP="00530FD0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035" w:type="dxa"/>
          </w:tcPr>
          <w:p w:rsidR="00F23E55" w:rsidRPr="00C51088" w:rsidRDefault="00530FD0" w:rsidP="00530FD0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</w:t>
            </w:r>
            <w:r w:rsidR="00F23E55" w:rsidRPr="00C51088">
              <w:rPr>
                <w:rFonts w:ascii="ＭＳ ゴシック" w:eastAsia="ＭＳ ゴシック" w:hAnsi="ＭＳ ゴシック" w:hint="eastAsia"/>
              </w:rPr>
              <w:t>特徴</w:t>
            </w:r>
            <w:r w:rsidRPr="00C51088">
              <w:rPr>
                <w:rFonts w:ascii="ＭＳ ゴシック" w:eastAsia="ＭＳ ゴシック" w:hAnsi="ＭＳ ゴシック" w:hint="eastAsia"/>
              </w:rPr>
              <w:t>（委託の有無、指定の内容、強みなど）</w:t>
            </w:r>
          </w:p>
        </w:tc>
      </w:tr>
      <w:tr w:rsidR="00F23E55" w:rsidRPr="00C51088" w:rsidTr="009264C9">
        <w:trPr>
          <w:trHeight w:val="2476"/>
        </w:trPr>
        <w:tc>
          <w:tcPr>
            <w:tcW w:w="3460" w:type="dxa"/>
          </w:tcPr>
          <w:p w:rsidR="00F23E55" w:rsidRPr="00C51088" w:rsidRDefault="00F23E55" w:rsidP="002714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5" w:type="dxa"/>
          </w:tcPr>
          <w:p w:rsidR="00F23E55" w:rsidRPr="00C51088" w:rsidRDefault="00F23E55" w:rsidP="002714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7147E" w:rsidRPr="00C51088" w:rsidRDefault="0027147E" w:rsidP="0027147E">
      <w:pPr>
        <w:jc w:val="left"/>
        <w:rPr>
          <w:rFonts w:ascii="ＭＳ ゴシック" w:eastAsia="ＭＳ ゴシック" w:hAnsi="ＭＳ ゴシック"/>
        </w:rPr>
      </w:pPr>
    </w:p>
    <w:p w:rsidR="0027147E" w:rsidRPr="00C51088" w:rsidRDefault="0022190C" w:rsidP="0027147E">
      <w:pPr>
        <w:jc w:val="lef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３</w:t>
      </w:r>
      <w:r w:rsidR="0027147E" w:rsidRPr="00C51088">
        <w:rPr>
          <w:rFonts w:ascii="ＭＳ ゴシック" w:eastAsia="ＭＳ ゴシック" w:hAnsi="ＭＳ ゴシック" w:hint="eastAsia"/>
        </w:rPr>
        <w:t xml:space="preserve">　地域の協議会</w:t>
      </w:r>
      <w:r w:rsidR="009C04F1" w:rsidRPr="00C51088">
        <w:rPr>
          <w:rFonts w:ascii="ＭＳ ゴシック" w:eastAsia="ＭＳ ゴシック" w:hAnsi="ＭＳ ゴシック" w:hint="eastAsia"/>
        </w:rPr>
        <w:t>の確認</w:t>
      </w:r>
    </w:p>
    <w:p w:rsidR="00530FD0" w:rsidRPr="00C51088" w:rsidRDefault="00530FD0" w:rsidP="0027147E">
      <w:pPr>
        <w:jc w:val="left"/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　市町村にある自立支援協議会について調べるとともに、自事業所や自身の関わりを振り返りましょう。</w:t>
      </w:r>
    </w:p>
    <w:tbl>
      <w:tblPr>
        <w:tblStyle w:val="a3"/>
        <w:tblpPr w:leftFromText="142" w:rightFromText="142" w:vertAnchor="text" w:horzAnchor="margin" w:tblpY="1"/>
        <w:tblW w:w="10495" w:type="dxa"/>
        <w:tblLook w:val="04A0" w:firstRow="1" w:lastRow="0" w:firstColumn="1" w:lastColumn="0" w:noHBand="0" w:noVBand="1"/>
      </w:tblPr>
      <w:tblGrid>
        <w:gridCol w:w="799"/>
        <w:gridCol w:w="1191"/>
        <w:gridCol w:w="3657"/>
        <w:gridCol w:w="4848"/>
      </w:tblGrid>
      <w:tr w:rsidR="00C51088" w:rsidRPr="00C51088" w:rsidTr="009264C9">
        <w:trPr>
          <w:trHeight w:val="1437"/>
        </w:trPr>
        <w:tc>
          <w:tcPr>
            <w:tcW w:w="799" w:type="dxa"/>
            <w:vAlign w:val="center"/>
          </w:tcPr>
          <w:p w:rsidR="00530FD0" w:rsidRPr="00C51088" w:rsidRDefault="00530FD0" w:rsidP="009264C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組織</w:t>
            </w:r>
          </w:p>
        </w:tc>
        <w:tc>
          <w:tcPr>
            <w:tcW w:w="4848" w:type="dxa"/>
            <w:gridSpan w:val="2"/>
          </w:tcPr>
          <w:p w:rsidR="00530FD0" w:rsidRPr="00C51088" w:rsidRDefault="00530FD0" w:rsidP="00530FD0">
            <w:pPr>
              <w:jc w:val="left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主な構成員</w:t>
            </w:r>
          </w:p>
        </w:tc>
        <w:tc>
          <w:tcPr>
            <w:tcW w:w="4848" w:type="dxa"/>
          </w:tcPr>
          <w:p w:rsidR="00530FD0" w:rsidRPr="00C51088" w:rsidRDefault="00530FD0" w:rsidP="00530FD0">
            <w:pPr>
              <w:jc w:val="left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体制（部会の設置など）</w:t>
            </w:r>
          </w:p>
        </w:tc>
      </w:tr>
      <w:tr w:rsidR="00C51088" w:rsidRPr="00C51088" w:rsidTr="00530FD0">
        <w:trPr>
          <w:trHeight w:val="701"/>
        </w:trPr>
        <w:tc>
          <w:tcPr>
            <w:tcW w:w="1990" w:type="dxa"/>
            <w:gridSpan w:val="2"/>
          </w:tcPr>
          <w:p w:rsidR="0022190C" w:rsidRPr="00C51088" w:rsidRDefault="0098101B" w:rsidP="0022190C">
            <w:pPr>
              <w:jc w:val="left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自事業所（法人）の関与</w:t>
            </w:r>
          </w:p>
        </w:tc>
        <w:tc>
          <w:tcPr>
            <w:tcW w:w="8505" w:type="dxa"/>
            <w:gridSpan w:val="2"/>
          </w:tcPr>
          <w:p w:rsidR="0022190C" w:rsidRPr="00C51088" w:rsidRDefault="0022190C" w:rsidP="0022190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9264C9">
        <w:trPr>
          <w:trHeight w:val="680"/>
        </w:trPr>
        <w:tc>
          <w:tcPr>
            <w:tcW w:w="1990" w:type="dxa"/>
            <w:gridSpan w:val="2"/>
            <w:vAlign w:val="center"/>
          </w:tcPr>
          <w:p w:rsidR="0022190C" w:rsidRPr="00C51088" w:rsidRDefault="0098101B" w:rsidP="009264C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自身の関与</w:t>
            </w:r>
          </w:p>
        </w:tc>
        <w:tc>
          <w:tcPr>
            <w:tcW w:w="8505" w:type="dxa"/>
            <w:gridSpan w:val="2"/>
          </w:tcPr>
          <w:p w:rsidR="0022190C" w:rsidRPr="00C51088" w:rsidRDefault="0022190C" w:rsidP="0022190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</w:p>
    <w:p w:rsidR="0022190C" w:rsidRPr="00C51088" w:rsidRDefault="0022190C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４　障害福祉サービス事業者</w:t>
      </w:r>
      <w:r w:rsidR="009C04F1" w:rsidRPr="00C51088">
        <w:rPr>
          <w:rFonts w:ascii="ＭＳ ゴシック" w:eastAsia="ＭＳ ゴシック" w:hAnsi="ＭＳ ゴシック" w:hint="eastAsia"/>
        </w:rPr>
        <w:t>の確認</w:t>
      </w:r>
    </w:p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　それぞれのサービスがどんな内容なのかをまとめたあと、主な事業所とその特徴を挙げてみましょう。</w:t>
      </w:r>
    </w:p>
    <w:p w:rsidR="009C04F1" w:rsidRPr="00C51088" w:rsidRDefault="009C04F1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（１）訪問系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70"/>
        <w:gridCol w:w="2310"/>
        <w:gridCol w:w="2625"/>
        <w:gridCol w:w="3990"/>
      </w:tblGrid>
      <w:tr w:rsidR="00C51088" w:rsidRPr="00C51088" w:rsidTr="00DF6F39">
        <w:tc>
          <w:tcPr>
            <w:tcW w:w="1570" w:type="dxa"/>
          </w:tcPr>
          <w:p w:rsidR="0098101B" w:rsidRPr="00C51088" w:rsidRDefault="0098101B" w:rsidP="009810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98101B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  <w:tc>
          <w:tcPr>
            <w:tcW w:w="2625" w:type="dxa"/>
          </w:tcPr>
          <w:p w:rsidR="0098101B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主な事業所名</w:t>
            </w:r>
          </w:p>
        </w:tc>
        <w:tc>
          <w:tcPr>
            <w:tcW w:w="3990" w:type="dxa"/>
          </w:tcPr>
          <w:p w:rsidR="0098101B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</w:t>
            </w:r>
            <w:r w:rsidR="0098101B" w:rsidRPr="00C51088">
              <w:rPr>
                <w:rFonts w:ascii="ＭＳ ゴシック" w:eastAsia="ＭＳ ゴシック" w:hAnsi="ＭＳ ゴシック" w:hint="eastAsia"/>
              </w:rPr>
              <w:t>特徴など</w:t>
            </w:r>
          </w:p>
        </w:tc>
      </w:tr>
      <w:tr w:rsidR="00C51088" w:rsidRPr="00C51088" w:rsidTr="00F23E55">
        <w:trPr>
          <w:trHeight w:val="1056"/>
        </w:trPr>
        <w:tc>
          <w:tcPr>
            <w:tcW w:w="1570" w:type="dxa"/>
          </w:tcPr>
          <w:p w:rsidR="0098101B" w:rsidRPr="00C51088" w:rsidRDefault="009C04F1" w:rsidP="009C04F1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①居宅介護</w:t>
            </w:r>
          </w:p>
        </w:tc>
        <w:tc>
          <w:tcPr>
            <w:tcW w:w="2310" w:type="dxa"/>
          </w:tcPr>
          <w:p w:rsidR="0098101B" w:rsidRPr="00C51088" w:rsidRDefault="0098101B" w:rsidP="0098101B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98101B" w:rsidRPr="00C51088" w:rsidRDefault="0098101B" w:rsidP="0098101B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98101B" w:rsidRPr="00C51088" w:rsidRDefault="0098101B" w:rsidP="0098101B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F23E55">
        <w:trPr>
          <w:trHeight w:val="1077"/>
        </w:trPr>
        <w:tc>
          <w:tcPr>
            <w:tcW w:w="1570" w:type="dxa"/>
          </w:tcPr>
          <w:p w:rsidR="00DF6F39" w:rsidRPr="00C51088" w:rsidRDefault="009C04F1" w:rsidP="00DF6F3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lastRenderedPageBreak/>
              <w:t>②重度訪問介護</w:t>
            </w:r>
          </w:p>
        </w:tc>
        <w:tc>
          <w:tcPr>
            <w:tcW w:w="231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F23E55">
        <w:trPr>
          <w:trHeight w:val="1077"/>
        </w:trPr>
        <w:tc>
          <w:tcPr>
            <w:tcW w:w="1570" w:type="dxa"/>
          </w:tcPr>
          <w:p w:rsidR="00DF6F39" w:rsidRPr="00C51088" w:rsidRDefault="009C04F1" w:rsidP="00DF6F3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③行動援護</w:t>
            </w:r>
          </w:p>
        </w:tc>
        <w:tc>
          <w:tcPr>
            <w:tcW w:w="231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F23E55">
        <w:trPr>
          <w:trHeight w:val="1066"/>
        </w:trPr>
        <w:tc>
          <w:tcPr>
            <w:tcW w:w="1570" w:type="dxa"/>
          </w:tcPr>
          <w:p w:rsidR="00DF6F39" w:rsidRPr="00C51088" w:rsidRDefault="009C04F1" w:rsidP="00DF6F3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④同行援護</w:t>
            </w:r>
          </w:p>
        </w:tc>
        <w:tc>
          <w:tcPr>
            <w:tcW w:w="231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F23E55">
        <w:trPr>
          <w:trHeight w:val="1070"/>
        </w:trPr>
        <w:tc>
          <w:tcPr>
            <w:tcW w:w="1570" w:type="dxa"/>
          </w:tcPr>
          <w:p w:rsidR="00DF6F39" w:rsidRPr="00C51088" w:rsidRDefault="009C04F1" w:rsidP="00DF6F39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⑤重度障害者等包括支援</w:t>
            </w:r>
          </w:p>
        </w:tc>
        <w:tc>
          <w:tcPr>
            <w:tcW w:w="231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F6F39" w:rsidRPr="00C51088" w:rsidTr="00F23E55">
        <w:trPr>
          <w:trHeight w:val="1074"/>
        </w:trPr>
        <w:tc>
          <w:tcPr>
            <w:tcW w:w="1570" w:type="dxa"/>
          </w:tcPr>
          <w:p w:rsidR="00DF6F39" w:rsidRPr="00C51088" w:rsidRDefault="009C04F1" w:rsidP="00D87F81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⑥短期入所</w:t>
            </w:r>
          </w:p>
        </w:tc>
        <w:tc>
          <w:tcPr>
            <w:tcW w:w="231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DF6F39" w:rsidRPr="00C51088" w:rsidRDefault="00DF6F39" w:rsidP="00DF6F39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F23E55">
      <w:pPr>
        <w:tabs>
          <w:tab w:val="left" w:pos="2190"/>
        </w:tabs>
        <w:rPr>
          <w:rFonts w:ascii="ＭＳ ゴシック" w:eastAsia="ＭＳ ゴシック" w:hAnsi="ＭＳ ゴシック"/>
        </w:rPr>
      </w:pPr>
    </w:p>
    <w:p w:rsidR="00F23E55" w:rsidRPr="00C51088" w:rsidRDefault="00530FD0" w:rsidP="00F23E55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（２）日中活動支援</w:t>
      </w:r>
      <w:r w:rsidR="00F23E55" w:rsidRPr="00C51088">
        <w:rPr>
          <w:rFonts w:ascii="ＭＳ ゴシック" w:eastAsia="ＭＳ ゴシック" w:hAnsi="ＭＳ ゴシック" w:hint="eastAsia"/>
        </w:rPr>
        <w:t>系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70"/>
        <w:gridCol w:w="2310"/>
        <w:gridCol w:w="2625"/>
        <w:gridCol w:w="3990"/>
      </w:tblGrid>
      <w:tr w:rsidR="00C51088" w:rsidRPr="00C51088" w:rsidTr="00C9074D">
        <w:trPr>
          <w:trHeight w:val="452"/>
        </w:trPr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  <w:tc>
          <w:tcPr>
            <w:tcW w:w="2625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主な事業所名</w:t>
            </w:r>
          </w:p>
        </w:tc>
        <w:tc>
          <w:tcPr>
            <w:tcW w:w="399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事業所の特徴など</w:t>
            </w:r>
          </w:p>
        </w:tc>
      </w:tr>
      <w:tr w:rsidR="00C51088" w:rsidRPr="00C51088" w:rsidTr="00C9074D">
        <w:trPr>
          <w:trHeight w:val="1399"/>
        </w:trPr>
        <w:tc>
          <w:tcPr>
            <w:tcW w:w="1570" w:type="dxa"/>
          </w:tcPr>
          <w:p w:rsidR="00F23E55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①療養介護</w:t>
            </w:r>
          </w:p>
        </w:tc>
        <w:tc>
          <w:tcPr>
            <w:tcW w:w="231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1399"/>
        </w:trPr>
        <w:tc>
          <w:tcPr>
            <w:tcW w:w="1570" w:type="dxa"/>
          </w:tcPr>
          <w:p w:rsidR="00F23E55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②生活介護</w:t>
            </w:r>
          </w:p>
        </w:tc>
        <w:tc>
          <w:tcPr>
            <w:tcW w:w="231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1399"/>
        </w:trPr>
        <w:tc>
          <w:tcPr>
            <w:tcW w:w="1570" w:type="dxa"/>
          </w:tcPr>
          <w:p w:rsidR="00F23E55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③自立訓練</w:t>
            </w:r>
          </w:p>
        </w:tc>
        <w:tc>
          <w:tcPr>
            <w:tcW w:w="231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1399"/>
        </w:trPr>
        <w:tc>
          <w:tcPr>
            <w:tcW w:w="1570" w:type="dxa"/>
          </w:tcPr>
          <w:p w:rsidR="00F23E55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④就労移行支援</w:t>
            </w:r>
          </w:p>
        </w:tc>
        <w:tc>
          <w:tcPr>
            <w:tcW w:w="231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F23E55" w:rsidRPr="00C51088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27619" w:rsidRPr="00227619" w:rsidTr="00C9074D">
        <w:trPr>
          <w:trHeight w:val="1399"/>
        </w:trPr>
        <w:tc>
          <w:tcPr>
            <w:tcW w:w="1570" w:type="dxa"/>
          </w:tcPr>
          <w:p w:rsidR="00F23E55" w:rsidRPr="00227619" w:rsidRDefault="00F23E55" w:rsidP="00530FD0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27619">
              <w:rPr>
                <w:rFonts w:ascii="ＭＳ ゴシック" w:eastAsia="ＭＳ ゴシック" w:hAnsi="ＭＳ ゴシック" w:hint="eastAsia"/>
                <w:color w:val="FF0000"/>
              </w:rPr>
              <w:t>⑤</w:t>
            </w:r>
            <w:r w:rsidR="00530FD0" w:rsidRPr="00227619">
              <w:rPr>
                <w:rFonts w:ascii="ＭＳ ゴシック" w:eastAsia="ＭＳ ゴシック" w:hAnsi="ＭＳ ゴシック" w:hint="eastAsia"/>
                <w:color w:val="FF0000"/>
              </w:rPr>
              <w:t>就労継続支援</w:t>
            </w:r>
            <w:r w:rsidR="0064214B" w:rsidRPr="00227619">
              <w:rPr>
                <w:rFonts w:ascii="ＭＳ ゴシック" w:eastAsia="ＭＳ ゴシック" w:hAnsi="ＭＳ ゴシック" w:hint="eastAsia"/>
                <w:color w:val="FF0000"/>
              </w:rPr>
              <w:t>（Ａ型）</w:t>
            </w:r>
          </w:p>
        </w:tc>
        <w:tc>
          <w:tcPr>
            <w:tcW w:w="2310" w:type="dxa"/>
          </w:tcPr>
          <w:p w:rsidR="00F23E55" w:rsidRPr="00227619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25" w:type="dxa"/>
          </w:tcPr>
          <w:p w:rsidR="00F23E55" w:rsidRPr="00227619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90" w:type="dxa"/>
          </w:tcPr>
          <w:p w:rsidR="00F23E55" w:rsidRPr="00227619" w:rsidRDefault="00F23E55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27619" w:rsidRPr="00227619" w:rsidTr="00C9074D">
        <w:trPr>
          <w:trHeight w:val="1399"/>
        </w:trPr>
        <w:tc>
          <w:tcPr>
            <w:tcW w:w="1570" w:type="dxa"/>
          </w:tcPr>
          <w:p w:rsidR="0064214B" w:rsidRPr="00227619" w:rsidRDefault="0064214B" w:rsidP="0064214B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27619">
              <w:rPr>
                <w:rFonts w:ascii="ＭＳ ゴシック" w:eastAsia="ＭＳ ゴシック" w:hAnsi="ＭＳ ゴシック" w:hint="eastAsia"/>
                <w:color w:val="FF0000"/>
              </w:rPr>
              <w:t>⑥就労継続支援（Ｂ型）</w:t>
            </w:r>
          </w:p>
        </w:tc>
        <w:tc>
          <w:tcPr>
            <w:tcW w:w="2310" w:type="dxa"/>
          </w:tcPr>
          <w:p w:rsidR="0064214B" w:rsidRPr="00227619" w:rsidRDefault="0064214B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25" w:type="dxa"/>
          </w:tcPr>
          <w:p w:rsidR="0064214B" w:rsidRPr="00227619" w:rsidRDefault="0064214B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90" w:type="dxa"/>
          </w:tcPr>
          <w:p w:rsidR="0064214B" w:rsidRPr="00227619" w:rsidRDefault="0064214B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530FD0" w:rsidRPr="00C51088" w:rsidRDefault="00530FD0" w:rsidP="00530FD0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lastRenderedPageBreak/>
        <w:t>（３）居住支援系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70"/>
        <w:gridCol w:w="2310"/>
        <w:gridCol w:w="2625"/>
        <w:gridCol w:w="3990"/>
      </w:tblGrid>
      <w:tr w:rsidR="00C51088" w:rsidRPr="00C51088" w:rsidTr="00A777E7"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  <w:tc>
          <w:tcPr>
            <w:tcW w:w="2625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主な事業所名</w:t>
            </w:r>
          </w:p>
        </w:tc>
        <w:tc>
          <w:tcPr>
            <w:tcW w:w="399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事業所の特徴など</w:t>
            </w:r>
          </w:p>
        </w:tc>
      </w:tr>
      <w:tr w:rsidR="00C51088" w:rsidRPr="00C51088" w:rsidTr="00A777E7">
        <w:trPr>
          <w:trHeight w:val="1056"/>
        </w:trPr>
        <w:tc>
          <w:tcPr>
            <w:tcW w:w="1570" w:type="dxa"/>
          </w:tcPr>
          <w:p w:rsidR="00530FD0" w:rsidRPr="00C51088" w:rsidRDefault="00530FD0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①施設入所支援</w:t>
            </w:r>
          </w:p>
        </w:tc>
        <w:tc>
          <w:tcPr>
            <w:tcW w:w="231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A777E7">
        <w:trPr>
          <w:trHeight w:val="1077"/>
        </w:trPr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②共同生活援助（グループホーム）</w:t>
            </w:r>
          </w:p>
        </w:tc>
        <w:tc>
          <w:tcPr>
            <w:tcW w:w="231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530FD0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（４）障害児通所支援系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70"/>
        <w:gridCol w:w="2310"/>
        <w:gridCol w:w="2625"/>
        <w:gridCol w:w="3990"/>
      </w:tblGrid>
      <w:tr w:rsidR="00C51088" w:rsidRPr="00C51088" w:rsidTr="00A777E7"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  <w:tc>
          <w:tcPr>
            <w:tcW w:w="2625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主な事業所名</w:t>
            </w:r>
          </w:p>
        </w:tc>
        <w:tc>
          <w:tcPr>
            <w:tcW w:w="399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事業所の特徴など</w:t>
            </w:r>
          </w:p>
        </w:tc>
      </w:tr>
      <w:tr w:rsidR="00C51088" w:rsidRPr="00C51088" w:rsidTr="00A777E7">
        <w:trPr>
          <w:trHeight w:val="1056"/>
        </w:trPr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①児童発達支援</w:t>
            </w:r>
          </w:p>
        </w:tc>
        <w:tc>
          <w:tcPr>
            <w:tcW w:w="231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A777E7">
        <w:trPr>
          <w:trHeight w:val="1077"/>
        </w:trPr>
        <w:tc>
          <w:tcPr>
            <w:tcW w:w="1570" w:type="dxa"/>
          </w:tcPr>
          <w:p w:rsidR="00530FD0" w:rsidRPr="00C51088" w:rsidRDefault="00530FD0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②放課後等デイサービス</w:t>
            </w:r>
          </w:p>
        </w:tc>
        <w:tc>
          <w:tcPr>
            <w:tcW w:w="231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30FD0" w:rsidRPr="00C51088" w:rsidTr="00A777E7">
        <w:trPr>
          <w:trHeight w:val="1077"/>
        </w:trPr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③保育所等訪問支援</w:t>
            </w:r>
          </w:p>
        </w:tc>
        <w:tc>
          <w:tcPr>
            <w:tcW w:w="231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530FD0">
      <w:pPr>
        <w:tabs>
          <w:tab w:val="left" w:pos="2190"/>
        </w:tabs>
        <w:rPr>
          <w:rFonts w:ascii="ＭＳ ゴシック" w:eastAsia="ＭＳ ゴシック" w:hAnsi="ＭＳ ゴシック"/>
        </w:rPr>
      </w:pPr>
    </w:p>
    <w:p w:rsidR="00530FD0" w:rsidRPr="00C51088" w:rsidRDefault="00530FD0" w:rsidP="00530FD0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（５）地域活動支援系（市町村地域生活支援事業）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70"/>
        <w:gridCol w:w="2310"/>
        <w:gridCol w:w="2625"/>
        <w:gridCol w:w="3990"/>
      </w:tblGrid>
      <w:tr w:rsidR="00C51088" w:rsidRPr="00C51088" w:rsidTr="00A777E7">
        <w:tc>
          <w:tcPr>
            <w:tcW w:w="157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  <w:tc>
          <w:tcPr>
            <w:tcW w:w="2625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主な事業所名</w:t>
            </w:r>
          </w:p>
        </w:tc>
        <w:tc>
          <w:tcPr>
            <w:tcW w:w="3990" w:type="dxa"/>
          </w:tcPr>
          <w:p w:rsidR="00530FD0" w:rsidRPr="00C51088" w:rsidRDefault="00530FD0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事業所の特徴など</w:t>
            </w:r>
          </w:p>
        </w:tc>
      </w:tr>
      <w:tr w:rsidR="00C51088" w:rsidRPr="00C51088" w:rsidTr="00C9074D">
        <w:trPr>
          <w:trHeight w:val="963"/>
        </w:trPr>
        <w:tc>
          <w:tcPr>
            <w:tcW w:w="1570" w:type="dxa"/>
          </w:tcPr>
          <w:p w:rsidR="00530FD0" w:rsidRPr="00C51088" w:rsidRDefault="00530FD0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①地域活動支援センター</w:t>
            </w:r>
          </w:p>
        </w:tc>
        <w:tc>
          <w:tcPr>
            <w:tcW w:w="231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963"/>
        </w:trPr>
        <w:tc>
          <w:tcPr>
            <w:tcW w:w="157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②移動支援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963"/>
        </w:trPr>
        <w:tc>
          <w:tcPr>
            <w:tcW w:w="157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③日中一時支援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51088" w:rsidRPr="00C51088" w:rsidTr="00C9074D">
        <w:trPr>
          <w:trHeight w:val="963"/>
        </w:trPr>
        <w:tc>
          <w:tcPr>
            <w:tcW w:w="1570" w:type="dxa"/>
            <w:tcBorders>
              <w:top w:val="single" w:sz="4" w:space="0" w:color="auto"/>
            </w:tcBorders>
          </w:tcPr>
          <w:p w:rsidR="00530FD0" w:rsidRPr="00C51088" w:rsidRDefault="00C9074D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④</w:t>
            </w:r>
            <w:r w:rsidR="00530FD0" w:rsidRPr="00C51088">
              <w:rPr>
                <w:rFonts w:ascii="ＭＳ ゴシック" w:eastAsia="ＭＳ ゴシック" w:hAnsi="ＭＳ ゴシック" w:hint="eastAsia"/>
              </w:rPr>
              <w:t>日常生活用具給付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</w:tcBorders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</w:tr>
      <w:tr w:rsidR="00C51088" w:rsidRPr="00C51088" w:rsidTr="00C9074D">
        <w:trPr>
          <w:trHeight w:val="963"/>
        </w:trPr>
        <w:tc>
          <w:tcPr>
            <w:tcW w:w="1570" w:type="dxa"/>
          </w:tcPr>
          <w:p w:rsidR="00530FD0" w:rsidRPr="00C51088" w:rsidRDefault="00C9074D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⑤</w:t>
            </w:r>
            <w:r w:rsidR="00530FD0" w:rsidRPr="00C51088">
              <w:rPr>
                <w:rFonts w:ascii="ＭＳ ゴシック" w:eastAsia="ＭＳ ゴシック" w:hAnsi="ＭＳ ゴシック" w:hint="eastAsia"/>
              </w:rPr>
              <w:t>コミュニケーション支援</w:t>
            </w:r>
          </w:p>
        </w:tc>
        <w:tc>
          <w:tcPr>
            <w:tcW w:w="8925" w:type="dxa"/>
            <w:gridSpan w:val="3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どんなサービス？</w:t>
            </w:r>
          </w:p>
        </w:tc>
      </w:tr>
      <w:tr w:rsidR="00C51088" w:rsidRPr="00C51088" w:rsidTr="00C9074D">
        <w:trPr>
          <w:trHeight w:val="2258"/>
        </w:trPr>
        <w:tc>
          <w:tcPr>
            <w:tcW w:w="1570" w:type="dxa"/>
          </w:tcPr>
          <w:p w:rsidR="00530FD0" w:rsidRPr="00C51088" w:rsidRDefault="00C9074D" w:rsidP="00A777E7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⑥</w:t>
            </w:r>
            <w:r w:rsidR="00530FD0" w:rsidRPr="00C5108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310" w:type="dxa"/>
          </w:tcPr>
          <w:p w:rsidR="00530FD0" w:rsidRPr="00C51088" w:rsidRDefault="00530FD0" w:rsidP="00530F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</w:tcPr>
          <w:p w:rsidR="00530FD0" w:rsidRPr="00C51088" w:rsidRDefault="00530FD0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22190C" w:rsidRPr="00C51088" w:rsidRDefault="0022190C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lastRenderedPageBreak/>
        <w:t>５　インフォーマルな支援</w:t>
      </w:r>
      <w:r w:rsidR="00530FD0" w:rsidRPr="00C51088">
        <w:rPr>
          <w:rFonts w:ascii="ＭＳ ゴシック" w:eastAsia="ＭＳ ゴシック" w:hAnsi="ＭＳ ゴシック" w:hint="eastAsia"/>
        </w:rPr>
        <w:t>の確認</w:t>
      </w:r>
    </w:p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　ボランティア、当事者団体など、障害者支援において利用できそうな社会資源を探してみましょう。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3460"/>
        <w:gridCol w:w="2520"/>
        <w:gridCol w:w="4515"/>
      </w:tblGrid>
      <w:tr w:rsidR="00C51088" w:rsidRPr="00C51088" w:rsidTr="00D87F81">
        <w:tc>
          <w:tcPr>
            <w:tcW w:w="3460" w:type="dxa"/>
          </w:tcPr>
          <w:p w:rsidR="0098101B" w:rsidRPr="00C51088" w:rsidRDefault="0098101B" w:rsidP="00530FD0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520" w:type="dxa"/>
          </w:tcPr>
          <w:p w:rsidR="0098101B" w:rsidRPr="00C51088" w:rsidRDefault="0098101B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実施主体</w:t>
            </w:r>
          </w:p>
        </w:tc>
        <w:tc>
          <w:tcPr>
            <w:tcW w:w="4515" w:type="dxa"/>
          </w:tcPr>
          <w:p w:rsidR="0098101B" w:rsidRPr="00C51088" w:rsidRDefault="0098101B" w:rsidP="00530FD0">
            <w:pPr>
              <w:tabs>
                <w:tab w:val="left" w:pos="219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特徴など</w:t>
            </w:r>
          </w:p>
        </w:tc>
      </w:tr>
      <w:tr w:rsidR="0098101B" w:rsidRPr="00C51088" w:rsidTr="00530FD0">
        <w:trPr>
          <w:trHeight w:val="3936"/>
        </w:trPr>
        <w:tc>
          <w:tcPr>
            <w:tcW w:w="3460" w:type="dxa"/>
          </w:tcPr>
          <w:p w:rsidR="0098101B" w:rsidRPr="00C51088" w:rsidRDefault="0098101B" w:rsidP="00F23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</w:tcPr>
          <w:p w:rsidR="0098101B" w:rsidRPr="00C51088" w:rsidRDefault="0098101B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5" w:type="dxa"/>
          </w:tcPr>
          <w:p w:rsidR="0098101B" w:rsidRPr="00C51088" w:rsidRDefault="0098101B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</w:p>
    <w:p w:rsidR="0022190C" w:rsidRPr="00C51088" w:rsidRDefault="0022190C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６　その他</w:t>
      </w:r>
      <w:r w:rsidR="00530FD0" w:rsidRPr="00C51088">
        <w:rPr>
          <w:rFonts w:ascii="ＭＳ ゴシック" w:eastAsia="ＭＳ ゴシック" w:hAnsi="ＭＳ ゴシック" w:hint="eastAsia"/>
        </w:rPr>
        <w:t>都道府県・広域・専門的事業</w:t>
      </w:r>
    </w:p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 xml:space="preserve">　公共職業安定所、障害者職業センターなどの専門機関や事業を挙げ、内容と特徴をまとめましょう。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2725"/>
        <w:gridCol w:w="3885"/>
        <w:gridCol w:w="3885"/>
      </w:tblGrid>
      <w:tr w:rsidR="00C51088" w:rsidRPr="00C51088" w:rsidTr="00305CAB">
        <w:tc>
          <w:tcPr>
            <w:tcW w:w="2725" w:type="dxa"/>
          </w:tcPr>
          <w:p w:rsidR="00530FD0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機関・事業名</w:t>
            </w:r>
          </w:p>
        </w:tc>
        <w:tc>
          <w:tcPr>
            <w:tcW w:w="3885" w:type="dxa"/>
          </w:tcPr>
          <w:p w:rsidR="00530FD0" w:rsidRPr="00C51088" w:rsidRDefault="00530FD0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内容（どんなサービス？）</w:t>
            </w:r>
          </w:p>
        </w:tc>
        <w:tc>
          <w:tcPr>
            <w:tcW w:w="3885" w:type="dxa"/>
          </w:tcPr>
          <w:p w:rsidR="00530FD0" w:rsidRPr="00C51088" w:rsidRDefault="00530FD0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  <w:r w:rsidRPr="00C51088">
              <w:rPr>
                <w:rFonts w:ascii="ＭＳ ゴシック" w:eastAsia="ＭＳ ゴシック" w:hAnsi="ＭＳ ゴシック" w:hint="eastAsia"/>
              </w:rPr>
              <w:t>特徴など</w:t>
            </w:r>
          </w:p>
        </w:tc>
      </w:tr>
      <w:tr w:rsidR="00530FD0" w:rsidRPr="00C51088" w:rsidTr="00305CAB">
        <w:trPr>
          <w:trHeight w:val="4654"/>
        </w:trPr>
        <w:tc>
          <w:tcPr>
            <w:tcW w:w="2725" w:type="dxa"/>
          </w:tcPr>
          <w:p w:rsidR="00530FD0" w:rsidRPr="00C51088" w:rsidRDefault="00530FD0" w:rsidP="00F23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5" w:type="dxa"/>
          </w:tcPr>
          <w:p w:rsidR="00530FD0" w:rsidRPr="00C51088" w:rsidRDefault="00530FD0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5" w:type="dxa"/>
          </w:tcPr>
          <w:p w:rsidR="00530FD0" w:rsidRPr="00C51088" w:rsidRDefault="00530FD0" w:rsidP="00F23E55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D978C7" w:rsidRPr="00C51088" w:rsidRDefault="00D978C7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</w:p>
    <w:p w:rsidR="00530FD0" w:rsidRPr="00C51088" w:rsidRDefault="00530FD0" w:rsidP="0022190C">
      <w:pPr>
        <w:tabs>
          <w:tab w:val="left" w:pos="2190"/>
        </w:tabs>
        <w:rPr>
          <w:rFonts w:ascii="ＭＳ ゴシック" w:eastAsia="ＭＳ ゴシック" w:hAnsi="ＭＳ ゴシック"/>
        </w:rPr>
      </w:pPr>
      <w:r w:rsidRPr="00C51088">
        <w:rPr>
          <w:rFonts w:ascii="ＭＳ ゴシック" w:eastAsia="ＭＳ ゴシック" w:hAnsi="ＭＳ ゴシック" w:hint="eastAsia"/>
        </w:rPr>
        <w:t>７　地域等との関係</w:t>
      </w:r>
    </w:p>
    <w:p w:rsidR="00D978C7" w:rsidRPr="00227619" w:rsidRDefault="00D978C7" w:rsidP="0022190C">
      <w:pPr>
        <w:tabs>
          <w:tab w:val="left" w:pos="2190"/>
        </w:tabs>
        <w:rPr>
          <w:rFonts w:ascii="ＭＳ ゴシック" w:eastAsia="ＭＳ ゴシック" w:hAnsi="ＭＳ ゴシック"/>
          <w:color w:val="FF0000"/>
        </w:rPr>
      </w:pPr>
      <w:r w:rsidRPr="00227619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264C9" w:rsidRPr="00227619">
        <w:rPr>
          <w:rFonts w:ascii="ＭＳ ゴシック" w:eastAsia="ＭＳ ゴシック" w:hAnsi="ＭＳ ゴシック" w:hint="eastAsia"/>
          <w:color w:val="FF0000"/>
        </w:rPr>
        <w:t>連携体制が</w:t>
      </w:r>
      <w:r w:rsidRPr="00227619">
        <w:rPr>
          <w:rFonts w:ascii="ＭＳ ゴシック" w:eastAsia="ＭＳ ゴシック" w:hAnsi="ＭＳ ゴシック" w:hint="eastAsia"/>
          <w:color w:val="FF0000"/>
        </w:rPr>
        <w:t>整備されていれば記入しましょう。またその他、地域と連携して取り組んでいることがあれば記入してみましょう。</w:t>
      </w:r>
      <w:r w:rsidR="00C9074D" w:rsidRPr="00227619">
        <w:rPr>
          <w:rFonts w:ascii="ＭＳ ゴシック" w:eastAsia="ＭＳ ゴシック" w:hAnsi="ＭＳ ゴシック" w:hint="eastAsia"/>
          <w:color w:val="FF0000"/>
        </w:rPr>
        <w:t>（緊急時の医療機関等々）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D978C7" w:rsidRPr="00C51088" w:rsidTr="00820965">
        <w:trPr>
          <w:trHeight w:val="2337"/>
        </w:trPr>
        <w:tc>
          <w:tcPr>
            <w:tcW w:w="10495" w:type="dxa"/>
          </w:tcPr>
          <w:p w:rsidR="00D978C7" w:rsidRPr="00C51088" w:rsidRDefault="00D978C7" w:rsidP="00A777E7">
            <w:pPr>
              <w:tabs>
                <w:tab w:val="left" w:pos="219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530FD0" w:rsidRPr="00C51088" w:rsidRDefault="00530FD0" w:rsidP="00C9074D">
      <w:pPr>
        <w:tabs>
          <w:tab w:val="left" w:pos="2190"/>
        </w:tabs>
        <w:rPr>
          <w:rFonts w:ascii="ＭＳ ゴシック" w:eastAsia="ＭＳ ゴシック" w:hAnsi="ＭＳ ゴシック"/>
        </w:rPr>
      </w:pPr>
    </w:p>
    <w:sectPr w:rsidR="00530FD0" w:rsidRPr="00C51088" w:rsidSect="00530FD0">
      <w:footerReference w:type="default" r:id="rId7"/>
      <w:pgSz w:w="11906" w:h="16838"/>
      <w:pgMar w:top="720" w:right="720" w:bottom="720" w:left="720" w:header="45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58" w:rsidRDefault="009F4258" w:rsidP="0098101B">
      <w:r>
        <w:separator/>
      </w:r>
    </w:p>
  </w:endnote>
  <w:endnote w:type="continuationSeparator" w:id="0">
    <w:p w:rsidR="009F4258" w:rsidRDefault="009F4258" w:rsidP="0098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8234"/>
      <w:docPartObj>
        <w:docPartGallery w:val="Page Numbers (Bottom of Page)"/>
        <w:docPartUnique/>
      </w:docPartObj>
    </w:sdtPr>
    <w:sdtEndPr/>
    <w:sdtContent>
      <w:p w:rsidR="00530FD0" w:rsidRDefault="00530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19" w:rsidRPr="00227619">
          <w:rPr>
            <w:noProof/>
            <w:lang w:val="ja-JP"/>
          </w:rPr>
          <w:t>4</w:t>
        </w:r>
        <w:r>
          <w:fldChar w:fldCharType="end"/>
        </w:r>
      </w:p>
    </w:sdtContent>
  </w:sdt>
  <w:p w:rsidR="00530FD0" w:rsidRDefault="00530F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58" w:rsidRDefault="009F4258" w:rsidP="0098101B">
      <w:r>
        <w:separator/>
      </w:r>
    </w:p>
  </w:footnote>
  <w:footnote w:type="continuationSeparator" w:id="0">
    <w:p w:rsidR="009F4258" w:rsidRDefault="009F4258" w:rsidP="0098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E"/>
    <w:rsid w:val="00017887"/>
    <w:rsid w:val="000527DF"/>
    <w:rsid w:val="000A2C5F"/>
    <w:rsid w:val="001A7BFA"/>
    <w:rsid w:val="0022190C"/>
    <w:rsid w:val="00222856"/>
    <w:rsid w:val="00227619"/>
    <w:rsid w:val="0027147E"/>
    <w:rsid w:val="00310400"/>
    <w:rsid w:val="003A56D6"/>
    <w:rsid w:val="00530FD0"/>
    <w:rsid w:val="00571B64"/>
    <w:rsid w:val="0064214B"/>
    <w:rsid w:val="006A30C3"/>
    <w:rsid w:val="00715A45"/>
    <w:rsid w:val="00717DB7"/>
    <w:rsid w:val="00793D96"/>
    <w:rsid w:val="007A5764"/>
    <w:rsid w:val="009264C9"/>
    <w:rsid w:val="0098101B"/>
    <w:rsid w:val="009C04F1"/>
    <w:rsid w:val="009F4258"/>
    <w:rsid w:val="00AA25FD"/>
    <w:rsid w:val="00B71E70"/>
    <w:rsid w:val="00C51088"/>
    <w:rsid w:val="00C9074D"/>
    <w:rsid w:val="00D72F6E"/>
    <w:rsid w:val="00D87F81"/>
    <w:rsid w:val="00D978C7"/>
    <w:rsid w:val="00DF6F39"/>
    <w:rsid w:val="00E460A2"/>
    <w:rsid w:val="00EF7AB1"/>
    <w:rsid w:val="00F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01B"/>
  </w:style>
  <w:style w:type="paragraph" w:styleId="a6">
    <w:name w:val="footer"/>
    <w:basedOn w:val="a"/>
    <w:link w:val="a7"/>
    <w:uiPriority w:val="99"/>
    <w:unhideWhenUsed/>
    <w:rsid w:val="00981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01B"/>
  </w:style>
  <w:style w:type="paragraph" w:styleId="a6">
    <w:name w:val="footer"/>
    <w:basedOn w:val="a"/>
    <w:link w:val="a7"/>
    <w:uiPriority w:val="99"/>
    <w:unhideWhenUsed/>
    <w:rsid w:val="00981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TOSHIBA3</dc:creator>
  <cp:keywords/>
  <dc:description/>
  <cp:lastModifiedBy>user01</cp:lastModifiedBy>
  <cp:revision>19</cp:revision>
  <cp:lastPrinted>2017-10-20T05:56:00Z</cp:lastPrinted>
  <dcterms:created xsi:type="dcterms:W3CDTF">2015-07-23T04:55:00Z</dcterms:created>
  <dcterms:modified xsi:type="dcterms:W3CDTF">2017-10-26T02:25:00Z</dcterms:modified>
</cp:coreProperties>
</file>