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1371" w14:textId="77777777" w:rsidR="00C44B35" w:rsidRPr="00AD59B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59B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AD59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638ED5F7" w14:textId="6291E69A" w:rsidR="00645F6D" w:rsidRDefault="00AD59B1" w:rsidP="0061211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年度 障がい</w:t>
      </w:r>
      <w:r w:rsidR="00383C19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児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者支援施設</w:t>
      </w:r>
      <w:r w:rsidR="00175575">
        <w:rPr>
          <w:rFonts w:ascii="HG丸ｺﾞｼｯｸM-PRO" w:eastAsia="HG丸ｺﾞｼｯｸM-PRO" w:hAnsi="HG丸ｺﾞｼｯｸM-PRO" w:hint="eastAsia"/>
          <w:sz w:val="28"/>
          <w:szCs w:val="28"/>
        </w:rPr>
        <w:t>中堅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職員研修</w:t>
      </w:r>
      <w:r w:rsidR="00E51E2E">
        <w:rPr>
          <w:rFonts w:ascii="HG丸ｺﾞｼｯｸM-PRO" w:eastAsia="HG丸ｺﾞｼｯｸM-PRO" w:hAnsi="HG丸ｺﾞｼｯｸM-PRO" w:hint="eastAsia"/>
          <w:sz w:val="28"/>
          <w:szCs w:val="28"/>
        </w:rPr>
        <w:t>カリキュラム</w:t>
      </w:r>
      <w:bookmarkStart w:id="0" w:name="_GoBack"/>
      <w:bookmarkEnd w:id="0"/>
    </w:p>
    <w:p w14:paraId="149500D2" w14:textId="6E0E514D" w:rsidR="00D22CA1" w:rsidRPr="00D22CA1" w:rsidRDefault="00B40770" w:rsidP="00D22CA1">
      <w:pPr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175575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175575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63322A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3031C0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  <w:r w:rsidR="00F11B0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F11B0E">
        <w:rPr>
          <w:rFonts w:ascii="HG丸ｺﾞｼｯｸM-PRO" w:eastAsia="HG丸ｺﾞｼｯｸM-PRO" w:hAnsi="HG丸ｺﾞｼｯｸM-PRO" w:hint="eastAsia"/>
          <w:sz w:val="22"/>
          <w:szCs w:val="22"/>
        </w:rPr>
        <w:t>研修形態</w:t>
      </w:r>
      <w:r w:rsidR="00F11B0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11B0E">
        <w:rPr>
          <w:rFonts w:ascii="HG丸ｺﾞｼｯｸM-PRO" w:eastAsia="HG丸ｺﾞｼｯｸM-PRO" w:hAnsi="HG丸ｺﾞｼｯｸM-PRO" w:hint="eastAsia"/>
          <w:sz w:val="22"/>
          <w:szCs w:val="22"/>
        </w:rPr>
        <w:t>オンライン（Zoom）</w:t>
      </w:r>
      <w:r w:rsidR="00F11B0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pPr w:leftFromText="142" w:rightFromText="142" w:vertAnchor="text" w:horzAnchor="margin" w:tblpY="15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92"/>
        <w:gridCol w:w="851"/>
        <w:gridCol w:w="5811"/>
      </w:tblGrid>
      <w:tr w:rsidR="008F317F" w:rsidRPr="00AD59B1" w14:paraId="155C6917" w14:textId="77777777" w:rsidTr="008F317F">
        <w:trPr>
          <w:trHeight w:val="442"/>
        </w:trPr>
        <w:tc>
          <w:tcPr>
            <w:tcW w:w="2127" w:type="dxa"/>
            <w:vAlign w:val="center"/>
          </w:tcPr>
          <w:p w14:paraId="7A7B59F3" w14:textId="334D33DC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6936C4B9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525DA6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5811" w:type="dxa"/>
            <w:vAlign w:val="center"/>
          </w:tcPr>
          <w:p w14:paraId="483787AA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　容</w:t>
            </w:r>
          </w:p>
        </w:tc>
      </w:tr>
      <w:tr w:rsidR="008F317F" w:rsidRPr="00EE71C5" w14:paraId="36427B8D" w14:textId="77777777" w:rsidTr="008F317F">
        <w:trPr>
          <w:trHeight w:val="548"/>
        </w:trPr>
        <w:tc>
          <w:tcPr>
            <w:tcW w:w="2127" w:type="dxa"/>
            <w:vAlign w:val="center"/>
          </w:tcPr>
          <w:p w14:paraId="15385327" w14:textId="77777777" w:rsidR="008F317F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8:30～8:45</w:t>
            </w:r>
          </w:p>
        </w:tc>
        <w:tc>
          <w:tcPr>
            <w:tcW w:w="992" w:type="dxa"/>
            <w:vAlign w:val="center"/>
          </w:tcPr>
          <w:p w14:paraId="2CDAB0B2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15分</w:t>
            </w:r>
          </w:p>
        </w:tc>
        <w:tc>
          <w:tcPr>
            <w:tcW w:w="851" w:type="dxa"/>
            <w:vAlign w:val="center"/>
          </w:tcPr>
          <w:p w14:paraId="5CB978F9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5262E044" w14:textId="77777777" w:rsidR="008F317F" w:rsidRPr="00EE71C5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Zoom入室</w:t>
            </w:r>
          </w:p>
        </w:tc>
      </w:tr>
      <w:tr w:rsidR="008F317F" w:rsidRPr="00EE71C5" w14:paraId="4740DF52" w14:textId="77777777" w:rsidTr="008F317F">
        <w:trPr>
          <w:trHeight w:val="570"/>
        </w:trPr>
        <w:tc>
          <w:tcPr>
            <w:tcW w:w="2127" w:type="dxa"/>
            <w:vAlign w:val="center"/>
          </w:tcPr>
          <w:p w14:paraId="2F8AAAD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5～9:00</w:t>
            </w:r>
          </w:p>
        </w:tc>
        <w:tc>
          <w:tcPr>
            <w:tcW w:w="992" w:type="dxa"/>
            <w:vAlign w:val="center"/>
          </w:tcPr>
          <w:p w14:paraId="75C7B83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9F20659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24EA3004" w14:textId="77777777" w:rsidR="008F317F" w:rsidRPr="00EE71C5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71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 講 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（開講にあたって）</w:t>
            </w:r>
          </w:p>
        </w:tc>
      </w:tr>
      <w:tr w:rsidR="008F317F" w:rsidRPr="00AD59B1" w14:paraId="38816262" w14:textId="77777777" w:rsidTr="008F317F">
        <w:trPr>
          <w:trHeight w:val="877"/>
        </w:trPr>
        <w:tc>
          <w:tcPr>
            <w:tcW w:w="2127" w:type="dxa"/>
            <w:vAlign w:val="center"/>
          </w:tcPr>
          <w:p w14:paraId="1EC42CC6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～10:40</w:t>
            </w:r>
          </w:p>
        </w:tc>
        <w:tc>
          <w:tcPr>
            <w:tcW w:w="992" w:type="dxa"/>
            <w:vAlign w:val="center"/>
          </w:tcPr>
          <w:p w14:paraId="66F6758E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1808A952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06279B67" w14:textId="6D24BFF0" w:rsidR="007F5E4B" w:rsidRPr="002910DE" w:rsidRDefault="008F317F" w:rsidP="009052D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  <w:t>障害者福祉の制度と事業内容</w:t>
            </w:r>
            <w:r w:rsidR="002910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・報酬について</w:t>
            </w:r>
          </w:p>
        </w:tc>
      </w:tr>
      <w:tr w:rsidR="008F317F" w:rsidRPr="00AD59B1" w14:paraId="40CC7861" w14:textId="77777777" w:rsidTr="008F317F">
        <w:trPr>
          <w:trHeight w:val="516"/>
        </w:trPr>
        <w:tc>
          <w:tcPr>
            <w:tcW w:w="2127" w:type="dxa"/>
            <w:vAlign w:val="center"/>
          </w:tcPr>
          <w:p w14:paraId="56A82AA2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10:50～11:50</w:t>
            </w:r>
          </w:p>
        </w:tc>
        <w:tc>
          <w:tcPr>
            <w:tcW w:w="992" w:type="dxa"/>
            <w:vAlign w:val="center"/>
          </w:tcPr>
          <w:p w14:paraId="0C786B5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14:paraId="02B9831B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21E74846" w14:textId="7BC7B8BA" w:rsidR="00314402" w:rsidRPr="00110962" w:rsidRDefault="008F317F" w:rsidP="001109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45F6D">
              <w:rPr>
                <w:rFonts w:ascii="HG丸ｺﾞｼｯｸM-PRO" w:eastAsia="HG丸ｺﾞｼｯｸM-PRO" w:hAnsi="HG丸ｺﾞｼｯｸM-PRO" w:hint="eastAsia"/>
                <w:sz w:val="24"/>
              </w:rPr>
              <w:t>相談支援について</w:t>
            </w:r>
          </w:p>
        </w:tc>
      </w:tr>
      <w:tr w:rsidR="008F317F" w:rsidRPr="00AD59B1" w14:paraId="7C2CAEC5" w14:textId="77777777" w:rsidTr="008F317F">
        <w:trPr>
          <w:trHeight w:val="551"/>
        </w:trPr>
        <w:tc>
          <w:tcPr>
            <w:tcW w:w="2127" w:type="dxa"/>
            <w:vAlign w:val="center"/>
          </w:tcPr>
          <w:p w14:paraId="7F32EEA3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～13:00</w:t>
            </w:r>
          </w:p>
        </w:tc>
        <w:tc>
          <w:tcPr>
            <w:tcW w:w="992" w:type="dxa"/>
            <w:vAlign w:val="center"/>
          </w:tcPr>
          <w:p w14:paraId="5FF9D567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0E7CC9BB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6453C154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</w:tr>
      <w:tr w:rsidR="008F317F" w:rsidRPr="00AD59B1" w14:paraId="5B6C3686" w14:textId="77777777" w:rsidTr="008F317F">
        <w:trPr>
          <w:trHeight w:val="571"/>
        </w:trPr>
        <w:tc>
          <w:tcPr>
            <w:tcW w:w="2127" w:type="dxa"/>
            <w:vAlign w:val="center"/>
          </w:tcPr>
          <w:p w14:paraId="5939B40D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13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～14:00</w:t>
            </w:r>
          </w:p>
        </w:tc>
        <w:tc>
          <w:tcPr>
            <w:tcW w:w="992" w:type="dxa"/>
            <w:vAlign w:val="center"/>
          </w:tcPr>
          <w:p w14:paraId="15BD339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166FD0D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5AAA8990" w14:textId="4E358712" w:rsidR="003D421A" w:rsidRPr="00110962" w:rsidRDefault="00175575" w:rsidP="001109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発達障害</w:t>
            </w:r>
            <w:r w:rsidR="008F317F" w:rsidRPr="00645F6D">
              <w:rPr>
                <w:rFonts w:ascii="HG丸ｺﾞｼｯｸM-PRO" w:eastAsia="HG丸ｺﾞｼｯｸM-PRO" w:hAnsi="HG丸ｺﾞｼｯｸM-PRO" w:hint="eastAsia"/>
                <w:sz w:val="24"/>
              </w:rPr>
              <w:t>とその支援</w:t>
            </w:r>
          </w:p>
        </w:tc>
      </w:tr>
      <w:tr w:rsidR="008F317F" w:rsidRPr="00AD59B1" w14:paraId="5B93B6E6" w14:textId="77777777" w:rsidTr="008F317F">
        <w:trPr>
          <w:trHeight w:val="545"/>
        </w:trPr>
        <w:tc>
          <w:tcPr>
            <w:tcW w:w="2127" w:type="dxa"/>
            <w:vAlign w:val="center"/>
          </w:tcPr>
          <w:p w14:paraId="61748B05" w14:textId="5FA56C99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～15：</w:t>
            </w:r>
            <w:r w:rsidR="001755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14:paraId="4F061E93" w14:textId="702B79EF" w:rsidR="008F317F" w:rsidRPr="00AD59B1" w:rsidRDefault="00175575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90</w:t>
            </w:r>
            <w:r w:rsidR="008F317F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38CFCC7D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16E49E25" w14:textId="29E7AB08" w:rsidR="003D421A" w:rsidRPr="00110962" w:rsidRDefault="00175575" w:rsidP="0011096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強度行動障害への支援と虐待防止</w:t>
            </w:r>
          </w:p>
        </w:tc>
      </w:tr>
      <w:tr w:rsidR="008F317F" w:rsidRPr="00AD59B1" w14:paraId="34C0F01D" w14:textId="77777777" w:rsidTr="008F317F">
        <w:trPr>
          <w:trHeight w:val="563"/>
        </w:trPr>
        <w:tc>
          <w:tcPr>
            <w:tcW w:w="2127" w:type="dxa"/>
            <w:vAlign w:val="center"/>
          </w:tcPr>
          <w:p w14:paraId="4CDC7E01" w14:textId="3191FD02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1755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～16：</w:t>
            </w:r>
            <w:r w:rsidR="001755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41DACE25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2233CDC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1CE2681D" w14:textId="02DF8A42" w:rsidR="003D421A" w:rsidRPr="00110962" w:rsidRDefault="00175575" w:rsidP="0011096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意思決定支援</w:t>
            </w:r>
            <w:r w:rsidR="009052D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の概要</w:t>
            </w:r>
          </w:p>
        </w:tc>
      </w:tr>
      <w:tr w:rsidR="008F317F" w:rsidRPr="00AD59B1" w14:paraId="2683C29C" w14:textId="77777777" w:rsidTr="008F317F">
        <w:trPr>
          <w:trHeight w:val="405"/>
        </w:trPr>
        <w:tc>
          <w:tcPr>
            <w:tcW w:w="2127" w:type="dxa"/>
            <w:vAlign w:val="center"/>
          </w:tcPr>
          <w:p w14:paraId="68C84F44" w14:textId="6090B53F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16:</w:t>
            </w:r>
            <w:r w:rsidR="001755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1755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1755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14:paraId="6795CF86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14:paraId="79473020" w14:textId="77777777" w:rsidR="008F317F" w:rsidRPr="00AD59B1" w:rsidRDefault="008F317F" w:rsidP="008F31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3B0E43C5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2D4AB80E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5F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連絡事項</w:t>
            </w:r>
          </w:p>
        </w:tc>
      </w:tr>
    </w:tbl>
    <w:p w14:paraId="157A638A" w14:textId="77777777" w:rsidR="00110962" w:rsidRDefault="00110962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44C938B" w14:textId="732C48DE" w:rsidR="00B40770" w:rsidRDefault="008F317F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2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令和4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175575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175575">
        <w:rPr>
          <w:rFonts w:ascii="HG丸ｺﾞｼｯｸM-PRO" w:eastAsia="HG丸ｺﾞｼｯｸM-PRO" w:hAnsi="HG丸ｺﾞｼｯｸM-PRO" w:hint="eastAsia"/>
          <w:sz w:val="28"/>
          <w:szCs w:val="28"/>
        </w:rPr>
        <w:t>１６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日（金）】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研修形態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オンライン（Zoom）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p w14:paraId="04F46F41" w14:textId="305CB4CE" w:rsidR="009052DA" w:rsidRDefault="009052DA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page" w:horzAnchor="margin" w:tblpY="98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0"/>
        <w:gridCol w:w="993"/>
        <w:gridCol w:w="5953"/>
      </w:tblGrid>
      <w:tr w:rsidR="009052DA" w:rsidRPr="00AD59B1" w14:paraId="5A2828D9" w14:textId="77777777" w:rsidTr="009052DA">
        <w:trPr>
          <w:trHeight w:val="423"/>
        </w:trPr>
        <w:tc>
          <w:tcPr>
            <w:tcW w:w="1985" w:type="dxa"/>
            <w:vAlign w:val="center"/>
          </w:tcPr>
          <w:p w14:paraId="0479685F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850" w:type="dxa"/>
            <w:vAlign w:val="center"/>
          </w:tcPr>
          <w:p w14:paraId="40A5A541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DC196EA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5953" w:type="dxa"/>
            <w:vAlign w:val="center"/>
          </w:tcPr>
          <w:p w14:paraId="76C762D9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容</w:t>
            </w:r>
          </w:p>
        </w:tc>
      </w:tr>
      <w:tr w:rsidR="009052DA" w:rsidRPr="00AD59B1" w14:paraId="45FF435B" w14:textId="77777777" w:rsidTr="009052DA">
        <w:trPr>
          <w:trHeight w:val="543"/>
        </w:trPr>
        <w:tc>
          <w:tcPr>
            <w:tcW w:w="1985" w:type="dxa"/>
            <w:vAlign w:val="center"/>
          </w:tcPr>
          <w:p w14:paraId="51B3FD26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8:45～9:00</w:t>
            </w:r>
          </w:p>
        </w:tc>
        <w:tc>
          <w:tcPr>
            <w:tcW w:w="850" w:type="dxa"/>
            <w:vAlign w:val="center"/>
          </w:tcPr>
          <w:p w14:paraId="01037F5D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15分</w:t>
            </w:r>
          </w:p>
        </w:tc>
        <w:tc>
          <w:tcPr>
            <w:tcW w:w="993" w:type="dxa"/>
            <w:vAlign w:val="center"/>
          </w:tcPr>
          <w:p w14:paraId="7E39BD1E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81919CB" w14:textId="77777777" w:rsidR="009052DA" w:rsidRPr="007F2346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Zoom入室</w:t>
            </w:r>
          </w:p>
        </w:tc>
      </w:tr>
      <w:tr w:rsidR="009052DA" w:rsidRPr="00AD59B1" w14:paraId="1BAE5EC5" w14:textId="77777777" w:rsidTr="009052DA">
        <w:trPr>
          <w:trHeight w:val="559"/>
        </w:trPr>
        <w:tc>
          <w:tcPr>
            <w:tcW w:w="1985" w:type="dxa"/>
            <w:vAlign w:val="center"/>
          </w:tcPr>
          <w:p w14:paraId="6CC7E641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～10:00</w:t>
            </w:r>
          </w:p>
        </w:tc>
        <w:tc>
          <w:tcPr>
            <w:tcW w:w="850" w:type="dxa"/>
            <w:vAlign w:val="center"/>
          </w:tcPr>
          <w:p w14:paraId="4BD9308B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662811BF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2A3DB0A4" w14:textId="77777777" w:rsidR="009052DA" w:rsidRPr="00236EB3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ファシリテーションについて</w:t>
            </w:r>
          </w:p>
        </w:tc>
      </w:tr>
      <w:tr w:rsidR="009052DA" w:rsidRPr="00AD59B1" w14:paraId="4B4DB961" w14:textId="77777777" w:rsidTr="009052DA">
        <w:trPr>
          <w:trHeight w:val="553"/>
        </w:trPr>
        <w:tc>
          <w:tcPr>
            <w:tcW w:w="1985" w:type="dxa"/>
            <w:vAlign w:val="center"/>
          </w:tcPr>
          <w:p w14:paraId="0B766138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～11:10</w:t>
            </w:r>
          </w:p>
        </w:tc>
        <w:tc>
          <w:tcPr>
            <w:tcW w:w="850" w:type="dxa"/>
            <w:vAlign w:val="center"/>
          </w:tcPr>
          <w:p w14:paraId="577C56EB" w14:textId="77777777" w:rsidR="009052DA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581F4A57" w14:textId="77777777" w:rsidR="009052DA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4373C4B2" w14:textId="77777777" w:rsidR="009052DA" w:rsidRPr="00236EB3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リスクマネジメント</w:t>
            </w:r>
            <w:r w:rsidRPr="00236EB3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</w:tr>
      <w:tr w:rsidR="009052DA" w:rsidRPr="00AD59B1" w14:paraId="4C85429D" w14:textId="77777777" w:rsidTr="009052DA">
        <w:trPr>
          <w:trHeight w:val="559"/>
        </w:trPr>
        <w:tc>
          <w:tcPr>
            <w:tcW w:w="1985" w:type="dxa"/>
            <w:vAlign w:val="center"/>
          </w:tcPr>
          <w:p w14:paraId="7FCD9A79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～12:20</w:t>
            </w:r>
          </w:p>
        </w:tc>
        <w:tc>
          <w:tcPr>
            <w:tcW w:w="850" w:type="dxa"/>
            <w:vAlign w:val="center"/>
          </w:tcPr>
          <w:p w14:paraId="0DAC04CD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1B40F53B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260C9A39" w14:textId="77777777" w:rsidR="009052DA" w:rsidRPr="00110962" w:rsidRDefault="009052DA" w:rsidP="009052D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メンタルヘルス</w:t>
            </w:r>
            <w:r w:rsidRPr="00236E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について</w:t>
            </w:r>
          </w:p>
        </w:tc>
      </w:tr>
      <w:tr w:rsidR="009052DA" w:rsidRPr="00AD59B1" w14:paraId="45425F93" w14:textId="77777777" w:rsidTr="009052DA">
        <w:trPr>
          <w:trHeight w:val="561"/>
        </w:trPr>
        <w:tc>
          <w:tcPr>
            <w:tcW w:w="1985" w:type="dxa"/>
            <w:vAlign w:val="center"/>
          </w:tcPr>
          <w:p w14:paraId="2F596CEF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12:20～13:20</w:t>
            </w:r>
          </w:p>
        </w:tc>
        <w:tc>
          <w:tcPr>
            <w:tcW w:w="850" w:type="dxa"/>
            <w:vAlign w:val="center"/>
          </w:tcPr>
          <w:p w14:paraId="14B4D5E2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787DF665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136282D8" w14:textId="77777777" w:rsidR="009052DA" w:rsidRPr="007F2346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223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休　　憩</w:t>
            </w:r>
          </w:p>
        </w:tc>
      </w:tr>
      <w:tr w:rsidR="009052DA" w:rsidRPr="00AD59B1" w14:paraId="54A67588" w14:textId="77777777" w:rsidTr="009052DA">
        <w:trPr>
          <w:trHeight w:val="689"/>
        </w:trPr>
        <w:tc>
          <w:tcPr>
            <w:tcW w:w="1985" w:type="dxa"/>
            <w:vAlign w:val="center"/>
          </w:tcPr>
          <w:p w14:paraId="1E5972B4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～14:50</w:t>
            </w:r>
          </w:p>
        </w:tc>
        <w:tc>
          <w:tcPr>
            <w:tcW w:w="850" w:type="dxa"/>
            <w:vAlign w:val="center"/>
          </w:tcPr>
          <w:p w14:paraId="6892373C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90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4C5DDC73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47DF17F2" w14:textId="5ABE20EA" w:rsidR="009052DA" w:rsidRPr="00110962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人材育成について</w:t>
            </w:r>
          </w:p>
        </w:tc>
      </w:tr>
      <w:tr w:rsidR="009052DA" w:rsidRPr="00AD59B1" w14:paraId="58B9988B" w14:textId="77777777" w:rsidTr="009052DA">
        <w:trPr>
          <w:trHeight w:val="840"/>
        </w:trPr>
        <w:tc>
          <w:tcPr>
            <w:tcW w:w="1985" w:type="dxa"/>
            <w:vAlign w:val="center"/>
          </w:tcPr>
          <w:p w14:paraId="10F7BB59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00～17:00</w:t>
            </w:r>
          </w:p>
        </w:tc>
        <w:tc>
          <w:tcPr>
            <w:tcW w:w="850" w:type="dxa"/>
            <w:vAlign w:val="center"/>
          </w:tcPr>
          <w:p w14:paraId="0ADB101D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1105E6A7" w14:textId="77777777" w:rsidR="009052DA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2A6E5E66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5953" w:type="dxa"/>
            <w:vAlign w:val="center"/>
          </w:tcPr>
          <w:p w14:paraId="67283EB4" w14:textId="77777777" w:rsidR="009052DA" w:rsidRDefault="009052DA" w:rsidP="009052DA">
            <w:pPr>
              <w:ind w:left="480" w:hangingChars="200" w:hanging="48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中堅職員に求められるもの</w:t>
            </w:r>
          </w:p>
          <w:p w14:paraId="0DFA5C74" w14:textId="77777777" w:rsidR="009052DA" w:rsidRPr="00110962" w:rsidRDefault="009052DA" w:rsidP="009052D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本研修の振り返り</w:t>
            </w:r>
          </w:p>
        </w:tc>
      </w:tr>
      <w:tr w:rsidR="009052DA" w:rsidRPr="00AD59B1" w14:paraId="7DE8F5A5" w14:textId="77777777" w:rsidTr="009052DA">
        <w:trPr>
          <w:trHeight w:val="666"/>
        </w:trPr>
        <w:tc>
          <w:tcPr>
            <w:tcW w:w="1985" w:type="dxa"/>
            <w:vAlign w:val="center"/>
          </w:tcPr>
          <w:p w14:paraId="631DF47F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00～17:10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0F398A7A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2D8211BC" w14:textId="77777777" w:rsidR="009052DA" w:rsidRPr="00AD59B1" w:rsidRDefault="009052DA" w:rsidP="009052D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1EF219A" w14:textId="77777777" w:rsidR="009052DA" w:rsidRDefault="009052DA" w:rsidP="009052DA">
            <w:pPr>
              <w:jc w:val="center"/>
              <w:rPr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閉　講　式</w:t>
            </w:r>
          </w:p>
        </w:tc>
      </w:tr>
    </w:tbl>
    <w:p w14:paraId="6F911268" w14:textId="2B7C1C3D" w:rsidR="009052DA" w:rsidRDefault="009052DA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3541EC2" w14:textId="0A2BD3D6" w:rsidR="009052DA" w:rsidRDefault="00E51E2E" w:rsidP="00B35906">
      <w:pPr>
        <w:spacing w:line="240" w:lineRule="atLeast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※カリキュラムは、今後変更になる可能性もございます。</w:t>
      </w:r>
    </w:p>
    <w:p w14:paraId="72FE617A" w14:textId="77777777" w:rsidR="00F11B0E" w:rsidRPr="00AD59B1" w:rsidRDefault="00F11B0E" w:rsidP="003D421A">
      <w:pPr>
        <w:rPr>
          <w:rFonts w:ascii="HG丸ｺﾞｼｯｸM-PRO" w:eastAsia="HG丸ｺﾞｼｯｸM-PRO" w:hAnsi="HG丸ｺﾞｼｯｸM-PRO"/>
        </w:rPr>
      </w:pPr>
    </w:p>
    <w:sectPr w:rsidR="00F11B0E" w:rsidRPr="00AD59B1" w:rsidSect="00F11B0E">
      <w:pgSz w:w="11906" w:h="16838" w:code="9"/>
      <w:pgMar w:top="454" w:right="1077" w:bottom="3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3A361" w14:textId="77777777" w:rsidR="00AE3114" w:rsidRDefault="00AE3114" w:rsidP="00B2212C">
      <w:r>
        <w:separator/>
      </w:r>
    </w:p>
  </w:endnote>
  <w:endnote w:type="continuationSeparator" w:id="0">
    <w:p w14:paraId="6D3EB482" w14:textId="77777777" w:rsidR="00AE3114" w:rsidRDefault="00AE3114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C992" w14:textId="77777777" w:rsidR="00AE3114" w:rsidRDefault="00AE3114" w:rsidP="00B2212C">
      <w:r>
        <w:separator/>
      </w:r>
    </w:p>
  </w:footnote>
  <w:footnote w:type="continuationSeparator" w:id="0">
    <w:p w14:paraId="454C965E" w14:textId="77777777" w:rsidR="00AE3114" w:rsidRDefault="00AE3114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524B2"/>
    <w:rsid w:val="00056105"/>
    <w:rsid w:val="00072BB0"/>
    <w:rsid w:val="000730F7"/>
    <w:rsid w:val="00095FEB"/>
    <w:rsid w:val="000B580B"/>
    <w:rsid w:val="000E1076"/>
    <w:rsid w:val="000E5F0A"/>
    <w:rsid w:val="000E659B"/>
    <w:rsid w:val="00100995"/>
    <w:rsid w:val="00105E50"/>
    <w:rsid w:val="00110962"/>
    <w:rsid w:val="001149C8"/>
    <w:rsid w:val="001350F0"/>
    <w:rsid w:val="00136B91"/>
    <w:rsid w:val="00141E1A"/>
    <w:rsid w:val="00153869"/>
    <w:rsid w:val="00173C19"/>
    <w:rsid w:val="00175575"/>
    <w:rsid w:val="00176AFB"/>
    <w:rsid w:val="001807FA"/>
    <w:rsid w:val="00192592"/>
    <w:rsid w:val="001B10C3"/>
    <w:rsid w:val="001C57FB"/>
    <w:rsid w:val="00213F22"/>
    <w:rsid w:val="002200AF"/>
    <w:rsid w:val="00220FA1"/>
    <w:rsid w:val="00236EB3"/>
    <w:rsid w:val="0024320C"/>
    <w:rsid w:val="002478C1"/>
    <w:rsid w:val="002521DD"/>
    <w:rsid w:val="002910DE"/>
    <w:rsid w:val="002941A8"/>
    <w:rsid w:val="002A4F09"/>
    <w:rsid w:val="002A571E"/>
    <w:rsid w:val="002B16FE"/>
    <w:rsid w:val="002C30CB"/>
    <w:rsid w:val="002D183F"/>
    <w:rsid w:val="002D5EF5"/>
    <w:rsid w:val="002E7EF1"/>
    <w:rsid w:val="003031C0"/>
    <w:rsid w:val="00305A84"/>
    <w:rsid w:val="00306519"/>
    <w:rsid w:val="00314402"/>
    <w:rsid w:val="00316688"/>
    <w:rsid w:val="0032239B"/>
    <w:rsid w:val="0032556A"/>
    <w:rsid w:val="00326860"/>
    <w:rsid w:val="003379C1"/>
    <w:rsid w:val="00343AAD"/>
    <w:rsid w:val="00366641"/>
    <w:rsid w:val="00383C19"/>
    <w:rsid w:val="00393633"/>
    <w:rsid w:val="0039788A"/>
    <w:rsid w:val="003A3518"/>
    <w:rsid w:val="003D3FE2"/>
    <w:rsid w:val="003D421A"/>
    <w:rsid w:val="003F522D"/>
    <w:rsid w:val="00412573"/>
    <w:rsid w:val="00414FB1"/>
    <w:rsid w:val="00415C99"/>
    <w:rsid w:val="00442E78"/>
    <w:rsid w:val="00456B4F"/>
    <w:rsid w:val="004656E2"/>
    <w:rsid w:val="00483FDD"/>
    <w:rsid w:val="00485A5C"/>
    <w:rsid w:val="0048670E"/>
    <w:rsid w:val="00496E5B"/>
    <w:rsid w:val="004A6EB5"/>
    <w:rsid w:val="004B66CD"/>
    <w:rsid w:val="004C48FB"/>
    <w:rsid w:val="004E5BFA"/>
    <w:rsid w:val="00510362"/>
    <w:rsid w:val="00511528"/>
    <w:rsid w:val="0051253A"/>
    <w:rsid w:val="00517AA2"/>
    <w:rsid w:val="00545B9A"/>
    <w:rsid w:val="00562C6E"/>
    <w:rsid w:val="00577C74"/>
    <w:rsid w:val="00581BE3"/>
    <w:rsid w:val="005A20B8"/>
    <w:rsid w:val="005F1D9A"/>
    <w:rsid w:val="00612111"/>
    <w:rsid w:val="0063322A"/>
    <w:rsid w:val="00643128"/>
    <w:rsid w:val="00645F6D"/>
    <w:rsid w:val="00646457"/>
    <w:rsid w:val="0066759C"/>
    <w:rsid w:val="0068615D"/>
    <w:rsid w:val="00697370"/>
    <w:rsid w:val="006B0005"/>
    <w:rsid w:val="006B08FC"/>
    <w:rsid w:val="006B15AB"/>
    <w:rsid w:val="006D58FE"/>
    <w:rsid w:val="007112D0"/>
    <w:rsid w:val="00716FCF"/>
    <w:rsid w:val="00723E07"/>
    <w:rsid w:val="00744EAE"/>
    <w:rsid w:val="00765B4E"/>
    <w:rsid w:val="00770266"/>
    <w:rsid w:val="00772042"/>
    <w:rsid w:val="00786E60"/>
    <w:rsid w:val="007A3628"/>
    <w:rsid w:val="007C7A5F"/>
    <w:rsid w:val="007F0E2C"/>
    <w:rsid w:val="007F1E09"/>
    <w:rsid w:val="007F2346"/>
    <w:rsid w:val="007F5E4B"/>
    <w:rsid w:val="00816DB1"/>
    <w:rsid w:val="00817953"/>
    <w:rsid w:val="00821853"/>
    <w:rsid w:val="00825A0D"/>
    <w:rsid w:val="00827B44"/>
    <w:rsid w:val="00846B40"/>
    <w:rsid w:val="00850AB0"/>
    <w:rsid w:val="00863595"/>
    <w:rsid w:val="00896878"/>
    <w:rsid w:val="008A1485"/>
    <w:rsid w:val="008A4201"/>
    <w:rsid w:val="008B1655"/>
    <w:rsid w:val="008B33EB"/>
    <w:rsid w:val="008D4D0D"/>
    <w:rsid w:val="008E0209"/>
    <w:rsid w:val="008E0721"/>
    <w:rsid w:val="008E0A77"/>
    <w:rsid w:val="008E33F4"/>
    <w:rsid w:val="008F317F"/>
    <w:rsid w:val="00902481"/>
    <w:rsid w:val="009052DA"/>
    <w:rsid w:val="00913290"/>
    <w:rsid w:val="0093716D"/>
    <w:rsid w:val="00942AFC"/>
    <w:rsid w:val="00947663"/>
    <w:rsid w:val="00953F4E"/>
    <w:rsid w:val="00961573"/>
    <w:rsid w:val="009656DE"/>
    <w:rsid w:val="00974218"/>
    <w:rsid w:val="00981B0B"/>
    <w:rsid w:val="00984AD4"/>
    <w:rsid w:val="009935D6"/>
    <w:rsid w:val="0099612D"/>
    <w:rsid w:val="009B5D30"/>
    <w:rsid w:val="009D0327"/>
    <w:rsid w:val="009D1F08"/>
    <w:rsid w:val="009E687F"/>
    <w:rsid w:val="009F11FB"/>
    <w:rsid w:val="009F2EB1"/>
    <w:rsid w:val="00A078AD"/>
    <w:rsid w:val="00A16727"/>
    <w:rsid w:val="00A47CB3"/>
    <w:rsid w:val="00A536BA"/>
    <w:rsid w:val="00A55397"/>
    <w:rsid w:val="00A601AE"/>
    <w:rsid w:val="00A63A44"/>
    <w:rsid w:val="00A64849"/>
    <w:rsid w:val="00A67B55"/>
    <w:rsid w:val="00AA5B9D"/>
    <w:rsid w:val="00AD498F"/>
    <w:rsid w:val="00AD59B1"/>
    <w:rsid w:val="00AE19FC"/>
    <w:rsid w:val="00AE3114"/>
    <w:rsid w:val="00AE505C"/>
    <w:rsid w:val="00B04E76"/>
    <w:rsid w:val="00B15E2E"/>
    <w:rsid w:val="00B21F4A"/>
    <w:rsid w:val="00B2212C"/>
    <w:rsid w:val="00B35906"/>
    <w:rsid w:val="00B40770"/>
    <w:rsid w:val="00B4777D"/>
    <w:rsid w:val="00B6130B"/>
    <w:rsid w:val="00B744DE"/>
    <w:rsid w:val="00B752E6"/>
    <w:rsid w:val="00B92FBB"/>
    <w:rsid w:val="00B97418"/>
    <w:rsid w:val="00BC6280"/>
    <w:rsid w:val="00BE3D04"/>
    <w:rsid w:val="00BF6FF6"/>
    <w:rsid w:val="00C10B87"/>
    <w:rsid w:val="00C17588"/>
    <w:rsid w:val="00C2729B"/>
    <w:rsid w:val="00C3715F"/>
    <w:rsid w:val="00C44B35"/>
    <w:rsid w:val="00C57682"/>
    <w:rsid w:val="00C737FF"/>
    <w:rsid w:val="00C75B1E"/>
    <w:rsid w:val="00C77C91"/>
    <w:rsid w:val="00C93AB3"/>
    <w:rsid w:val="00CA0874"/>
    <w:rsid w:val="00CC651A"/>
    <w:rsid w:val="00D0435D"/>
    <w:rsid w:val="00D22CA1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51E2E"/>
    <w:rsid w:val="00E80CAF"/>
    <w:rsid w:val="00EB1C92"/>
    <w:rsid w:val="00EB422D"/>
    <w:rsid w:val="00ED1CBB"/>
    <w:rsid w:val="00ED5B48"/>
    <w:rsid w:val="00EE71C5"/>
    <w:rsid w:val="00EF7BF3"/>
    <w:rsid w:val="00F03651"/>
    <w:rsid w:val="00F03D32"/>
    <w:rsid w:val="00F11B0E"/>
    <w:rsid w:val="00F136DB"/>
    <w:rsid w:val="00F30121"/>
    <w:rsid w:val="00F31C62"/>
    <w:rsid w:val="00F4171E"/>
    <w:rsid w:val="00F60F0A"/>
    <w:rsid w:val="00F949DD"/>
    <w:rsid w:val="00F97D58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3</cp:revision>
  <cp:lastPrinted>2021-06-29T08:40:00Z</cp:lastPrinted>
  <dcterms:created xsi:type="dcterms:W3CDTF">2022-07-14T07:59:00Z</dcterms:created>
  <dcterms:modified xsi:type="dcterms:W3CDTF">2022-07-15T01:50:00Z</dcterms:modified>
</cp:coreProperties>
</file>