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0640" w14:textId="77777777" w:rsidR="00AA1865" w:rsidRDefault="00AA1865" w:rsidP="00E370B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376466BE" w14:textId="431E8AA9" w:rsidR="00E370BB" w:rsidRPr="00994849" w:rsidRDefault="00822C2D" w:rsidP="00E370B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99484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055B44" w:rsidRPr="00994849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4B66CD" w:rsidRPr="0099484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 </w:t>
      </w:r>
      <w:r w:rsidR="000A5159" w:rsidRPr="00994849">
        <w:rPr>
          <w:rFonts w:ascii="HG丸ｺﾞｼｯｸM-PRO" w:eastAsia="HG丸ｺﾞｼｯｸM-PRO" w:hAnsi="HG丸ｺﾞｼｯｸM-PRO" w:hint="eastAsia"/>
          <w:sz w:val="28"/>
          <w:szCs w:val="28"/>
        </w:rPr>
        <w:t>強度行動障害支援者フォローアップ研修カリキュラム</w:t>
      </w:r>
    </w:p>
    <w:p w14:paraId="21C66849" w14:textId="77777777" w:rsidR="000A5159" w:rsidRPr="00994849" w:rsidRDefault="000A5159" w:rsidP="00827B44">
      <w:pPr>
        <w:rPr>
          <w:rFonts w:ascii="HG丸ｺﾞｼｯｸM-PRO" w:eastAsia="HG丸ｺﾞｼｯｸM-PRO" w:hAnsi="HG丸ｺﾞｼｯｸM-PRO"/>
          <w:sz w:val="24"/>
        </w:rPr>
      </w:pPr>
    </w:p>
    <w:p w14:paraId="539B7A28" w14:textId="77777777" w:rsidR="009B1112" w:rsidRPr="00994849" w:rsidRDefault="009B1112" w:rsidP="00827B44">
      <w:pPr>
        <w:rPr>
          <w:rFonts w:ascii="HG丸ｺﾞｼｯｸM-PRO" w:eastAsia="HG丸ｺﾞｼｯｸM-PRO" w:hAnsi="HG丸ｺﾞｼｯｸM-PRO"/>
          <w:sz w:val="24"/>
        </w:rPr>
      </w:pPr>
    </w:p>
    <w:p w14:paraId="0EAA2EDF" w14:textId="72F897FA" w:rsidR="002D4B1A" w:rsidRPr="00994849" w:rsidRDefault="00F95824" w:rsidP="00FC4184">
      <w:pPr>
        <w:ind w:right="480"/>
        <w:jc w:val="center"/>
        <w:rPr>
          <w:rFonts w:ascii="HG丸ｺﾞｼｯｸM-PRO" w:eastAsia="HG丸ｺﾞｼｯｸM-PRO" w:hAnsi="HG丸ｺﾞｼｯｸM-PRO"/>
          <w:sz w:val="24"/>
        </w:rPr>
      </w:pPr>
      <w:r w:rsidRPr="00994849">
        <w:rPr>
          <w:rFonts w:ascii="HG丸ｺﾞｼｯｸM-PRO" w:eastAsia="HG丸ｺﾞｼｯｸM-PRO" w:hAnsi="HG丸ｺﾞｼｯｸM-PRO" w:hint="eastAsia"/>
          <w:sz w:val="24"/>
        </w:rPr>
        <w:t>令和</w:t>
      </w:r>
      <w:r w:rsidR="00055B44" w:rsidRPr="00994849">
        <w:rPr>
          <w:rFonts w:ascii="HG丸ｺﾞｼｯｸM-PRO" w:eastAsia="HG丸ｺﾞｼｯｸM-PRO" w:hAnsi="HG丸ｺﾞｼｯｸM-PRO" w:hint="eastAsia"/>
          <w:sz w:val="24"/>
        </w:rPr>
        <w:t>８</w:t>
      </w:r>
      <w:r w:rsidRPr="00994849">
        <w:rPr>
          <w:rFonts w:ascii="HG丸ｺﾞｼｯｸM-PRO" w:eastAsia="HG丸ｺﾞｼｯｸM-PRO" w:hAnsi="HG丸ｺﾞｼｯｸM-PRO" w:hint="eastAsia"/>
          <w:sz w:val="24"/>
        </w:rPr>
        <w:t>年</w:t>
      </w:r>
      <w:r w:rsidR="00552877" w:rsidRPr="00994849">
        <w:rPr>
          <w:rFonts w:ascii="HG丸ｺﾞｼｯｸM-PRO" w:eastAsia="HG丸ｺﾞｼｯｸM-PRO" w:hAnsi="HG丸ｺﾞｼｯｸM-PRO" w:hint="eastAsia"/>
          <w:sz w:val="24"/>
        </w:rPr>
        <w:t>２</w:t>
      </w:r>
      <w:r w:rsidRPr="00994849">
        <w:rPr>
          <w:rFonts w:ascii="HG丸ｺﾞｼｯｸM-PRO" w:eastAsia="HG丸ｺﾞｼｯｸM-PRO" w:hAnsi="HG丸ｺﾞｼｯｸM-PRO" w:hint="eastAsia"/>
          <w:sz w:val="24"/>
        </w:rPr>
        <w:t>月</w:t>
      </w:r>
      <w:r w:rsidR="00055B44" w:rsidRPr="00994849">
        <w:rPr>
          <w:rFonts w:ascii="HG丸ｺﾞｼｯｸM-PRO" w:eastAsia="HG丸ｺﾞｼｯｸM-PRO" w:hAnsi="HG丸ｺﾞｼｯｸM-PRO" w:hint="eastAsia"/>
          <w:sz w:val="24"/>
        </w:rPr>
        <w:t>４</w:t>
      </w:r>
      <w:r w:rsidR="00822C2D" w:rsidRPr="00994849">
        <w:rPr>
          <w:rFonts w:ascii="HG丸ｺﾞｼｯｸM-PRO" w:eastAsia="HG丸ｺﾞｼｯｸM-PRO" w:hAnsi="HG丸ｺﾞｼｯｸM-PRO" w:hint="eastAsia"/>
          <w:sz w:val="24"/>
        </w:rPr>
        <w:t>日（</w:t>
      </w:r>
      <w:r w:rsidR="00055B44" w:rsidRPr="00994849">
        <w:rPr>
          <w:rFonts w:ascii="HG丸ｺﾞｼｯｸM-PRO" w:eastAsia="HG丸ｺﾞｼｯｸM-PRO" w:hAnsi="HG丸ｺﾞｼｯｸM-PRO" w:hint="eastAsia"/>
          <w:sz w:val="24"/>
        </w:rPr>
        <w:t>水</w:t>
      </w:r>
      <w:r w:rsidRPr="00994849">
        <w:rPr>
          <w:rFonts w:ascii="HG丸ｺﾞｼｯｸM-PRO" w:eastAsia="HG丸ｺﾞｼｯｸM-PRO" w:hAnsi="HG丸ｺﾞｼｯｸM-PRO" w:hint="eastAsia"/>
          <w:sz w:val="24"/>
        </w:rPr>
        <w:t>）</w:t>
      </w:r>
      <w:r w:rsidR="00822C2D" w:rsidRPr="0099484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055B44" w:rsidRPr="00994849">
        <w:rPr>
          <w:rFonts w:ascii="HG丸ｺﾞｼｯｸM-PRO" w:eastAsia="HG丸ｺﾞｼｯｸM-PRO" w:hAnsi="HG丸ｺﾞｼｯｸM-PRO" w:hint="eastAsia"/>
          <w:sz w:val="24"/>
        </w:rPr>
        <w:t>９</w:t>
      </w:r>
      <w:r w:rsidRPr="00994849">
        <w:rPr>
          <w:rFonts w:ascii="HG丸ｺﾞｼｯｸM-PRO" w:eastAsia="HG丸ｺﾞｼｯｸM-PRO" w:hAnsi="HG丸ｺﾞｼｯｸM-PRO" w:hint="eastAsia"/>
          <w:sz w:val="24"/>
        </w:rPr>
        <w:t>：</w:t>
      </w:r>
      <w:r w:rsidR="00055B44" w:rsidRPr="00994849">
        <w:rPr>
          <w:rFonts w:ascii="HG丸ｺﾞｼｯｸM-PRO" w:eastAsia="HG丸ｺﾞｼｯｸM-PRO" w:hAnsi="HG丸ｺﾞｼｯｸM-PRO" w:hint="eastAsia"/>
          <w:sz w:val="24"/>
        </w:rPr>
        <w:t>０</w:t>
      </w:r>
      <w:r w:rsidR="00B846DD" w:rsidRPr="00994849">
        <w:rPr>
          <w:rFonts w:ascii="HG丸ｺﾞｼｯｸM-PRO" w:eastAsia="HG丸ｺﾞｼｯｸM-PRO" w:hAnsi="HG丸ｺﾞｼｯｸM-PRO" w:hint="eastAsia"/>
          <w:sz w:val="24"/>
        </w:rPr>
        <w:t>0</w:t>
      </w:r>
      <w:r w:rsidRPr="00994849">
        <w:rPr>
          <w:rFonts w:ascii="HG丸ｺﾞｼｯｸM-PRO" w:eastAsia="HG丸ｺﾞｼｯｸM-PRO" w:hAnsi="HG丸ｺﾞｼｯｸM-PRO" w:hint="eastAsia"/>
          <w:sz w:val="24"/>
        </w:rPr>
        <w:t>～</w:t>
      </w:r>
      <w:r w:rsidR="004C4358" w:rsidRPr="00994849">
        <w:rPr>
          <w:rFonts w:ascii="HG丸ｺﾞｼｯｸM-PRO" w:eastAsia="HG丸ｺﾞｼｯｸM-PRO" w:hAnsi="HG丸ｺﾞｼｯｸM-PRO" w:hint="eastAsia"/>
          <w:sz w:val="24"/>
        </w:rPr>
        <w:t>17</w:t>
      </w:r>
      <w:r w:rsidR="00B846DD" w:rsidRPr="00994849">
        <w:rPr>
          <w:rFonts w:ascii="HG丸ｺﾞｼｯｸM-PRO" w:eastAsia="HG丸ｺﾞｼｯｸM-PRO" w:hAnsi="HG丸ｺﾞｼｯｸM-PRO" w:hint="eastAsia"/>
          <w:sz w:val="24"/>
        </w:rPr>
        <w:t>：</w:t>
      </w:r>
      <w:r w:rsidR="00055B44" w:rsidRPr="00994849">
        <w:rPr>
          <w:rFonts w:ascii="HG丸ｺﾞｼｯｸM-PRO" w:eastAsia="HG丸ｺﾞｼｯｸM-PRO" w:hAnsi="HG丸ｺﾞｼｯｸM-PRO" w:hint="eastAsia"/>
          <w:sz w:val="24"/>
        </w:rPr>
        <w:t>００</w:t>
      </w:r>
      <w:r w:rsidRPr="0099484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27B44" w:rsidRPr="00994849">
        <w:rPr>
          <w:rFonts w:ascii="HG丸ｺﾞｼｯｸM-PRO" w:eastAsia="HG丸ｺﾞｼｯｸM-PRO" w:hAnsi="HG丸ｺﾞｼｯｸM-PRO" w:hint="eastAsia"/>
          <w:sz w:val="24"/>
        </w:rPr>
        <w:t>＜</w:t>
      </w:r>
      <w:r w:rsidR="003022B6" w:rsidRPr="00994849">
        <w:rPr>
          <w:rFonts w:ascii="HG丸ｺﾞｼｯｸM-PRO" w:eastAsia="HG丸ｺﾞｼｯｸM-PRO" w:hAnsi="HG丸ｺﾞｼｯｸM-PRO" w:hint="eastAsia"/>
          <w:sz w:val="24"/>
        </w:rPr>
        <w:t>集合</w:t>
      </w:r>
      <w:r w:rsidR="00902C20" w:rsidRPr="00994849">
        <w:rPr>
          <w:rFonts w:ascii="HG丸ｺﾞｼｯｸM-PRO" w:eastAsia="HG丸ｺﾞｼｯｸM-PRO" w:hAnsi="HG丸ｺﾞｼｯｸM-PRO" w:hint="eastAsia"/>
          <w:sz w:val="24"/>
        </w:rPr>
        <w:t>研修</w:t>
      </w:r>
      <w:r w:rsidR="00827B44" w:rsidRPr="00994849">
        <w:rPr>
          <w:rFonts w:ascii="HG丸ｺﾞｼｯｸM-PRO" w:eastAsia="HG丸ｺﾞｼｯｸM-PRO" w:hAnsi="HG丸ｺﾞｼｯｸM-PRO" w:hint="eastAsia"/>
          <w:sz w:val="24"/>
        </w:rPr>
        <w:t>＞</w:t>
      </w:r>
    </w:p>
    <w:p w14:paraId="277562C9" w14:textId="77777777" w:rsidR="00055B44" w:rsidRPr="00994849" w:rsidRDefault="00193A96" w:rsidP="00193A96">
      <w:pPr>
        <w:wordWrap w:val="0"/>
        <w:ind w:right="4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94849">
        <w:rPr>
          <w:rFonts w:ascii="HG丸ｺﾞｼｯｸM-PRO" w:eastAsia="HG丸ｺﾞｼｯｸM-PRO" w:hAnsi="HG丸ｺﾞｼｯｸM-PRO" w:hint="eastAsia"/>
          <w:sz w:val="24"/>
        </w:rPr>
        <w:t>講師：</w:t>
      </w:r>
      <w:r w:rsidR="00055B44" w:rsidRPr="00994849">
        <w:rPr>
          <w:rFonts w:ascii="HG丸ｺﾞｼｯｸM-PRO" w:eastAsia="HG丸ｺﾞｼｯｸM-PRO" w:hAnsi="HG丸ｺﾞｼｯｸM-PRO" w:hint="eastAsia"/>
          <w:sz w:val="22"/>
          <w:szCs w:val="22"/>
        </w:rPr>
        <w:t>長崎大学生命医科学域　長崎大学子どもの心の医療・教育センター</w:t>
      </w:r>
    </w:p>
    <w:p w14:paraId="31D4C86D" w14:textId="76BF643D" w:rsidR="00193A96" w:rsidRPr="00994849" w:rsidRDefault="00850AE1" w:rsidP="00055B44">
      <w:pPr>
        <w:ind w:right="1440" w:firstLineChars="1000" w:firstLine="2400"/>
        <w:rPr>
          <w:rFonts w:ascii="HG丸ｺﾞｼｯｸM-PRO" w:eastAsia="HG丸ｺﾞｼｯｸM-PRO" w:hAnsi="HG丸ｺﾞｼｯｸM-PRO"/>
          <w:sz w:val="24"/>
        </w:rPr>
      </w:pPr>
      <w:r w:rsidRPr="0099484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93A96" w:rsidRPr="00994849">
        <w:rPr>
          <w:rFonts w:ascii="HG丸ｺﾞｼｯｸM-PRO" w:eastAsia="HG丸ｺﾞｼｯｸM-PRO" w:hAnsi="HG丸ｺﾞｼｯｸM-PRO" w:hint="eastAsia"/>
          <w:sz w:val="24"/>
        </w:rPr>
        <w:t>教授　岩永　竜一郎</w:t>
      </w:r>
    </w:p>
    <w:p w14:paraId="4B19C5E7" w14:textId="7A840730" w:rsidR="00AA1865" w:rsidRPr="00994849" w:rsidRDefault="00AA1865" w:rsidP="00AA1865">
      <w:pPr>
        <w:ind w:right="480"/>
        <w:jc w:val="right"/>
        <w:rPr>
          <w:rFonts w:ascii="HG丸ｺﾞｼｯｸM-PRO" w:eastAsia="HG丸ｺﾞｼｯｸM-PRO" w:hAnsi="HG丸ｺﾞｼｯｸM-PRO"/>
          <w:sz w:val="24"/>
        </w:rPr>
      </w:pPr>
    </w:p>
    <w:p w14:paraId="3614C495" w14:textId="77777777" w:rsidR="006B5187" w:rsidRPr="00994849" w:rsidRDefault="006B5187" w:rsidP="00AA1865">
      <w:pPr>
        <w:ind w:right="480"/>
        <w:jc w:val="right"/>
        <w:rPr>
          <w:rFonts w:ascii="HG丸ｺﾞｼｯｸM-PRO" w:eastAsia="HG丸ｺﾞｼｯｸM-PRO" w:hAnsi="HG丸ｺﾞｼｯｸM-PRO"/>
          <w:sz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560"/>
        <w:gridCol w:w="5244"/>
      </w:tblGrid>
      <w:tr w:rsidR="00994849" w:rsidRPr="00994849" w14:paraId="6D1664CA" w14:textId="77777777" w:rsidTr="00B77B84">
        <w:trPr>
          <w:trHeight w:val="532"/>
          <w:jc w:val="center"/>
        </w:trPr>
        <w:tc>
          <w:tcPr>
            <w:tcW w:w="2263" w:type="dxa"/>
            <w:vAlign w:val="center"/>
          </w:tcPr>
          <w:p w14:paraId="36CA139F" w14:textId="77777777" w:rsidR="004D4F8F" w:rsidRPr="00994849" w:rsidRDefault="004D4F8F" w:rsidP="006332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時　間</w:t>
            </w:r>
          </w:p>
        </w:tc>
        <w:tc>
          <w:tcPr>
            <w:tcW w:w="1560" w:type="dxa"/>
            <w:vAlign w:val="center"/>
          </w:tcPr>
          <w:p w14:paraId="015F9966" w14:textId="77777777" w:rsidR="004D4F8F" w:rsidRPr="00994849" w:rsidRDefault="004D4F8F" w:rsidP="006332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形態</w:t>
            </w:r>
          </w:p>
        </w:tc>
        <w:tc>
          <w:tcPr>
            <w:tcW w:w="5244" w:type="dxa"/>
            <w:vAlign w:val="center"/>
          </w:tcPr>
          <w:p w14:paraId="4B8CA157" w14:textId="77777777" w:rsidR="004D4F8F" w:rsidRPr="00994849" w:rsidRDefault="004D4F8F" w:rsidP="0063322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内　　　　容</w:t>
            </w:r>
          </w:p>
        </w:tc>
      </w:tr>
      <w:tr w:rsidR="00994849" w:rsidRPr="00994849" w14:paraId="0EFA0E16" w14:textId="77777777" w:rsidTr="00B77B84">
        <w:trPr>
          <w:trHeight w:val="696"/>
          <w:jc w:val="center"/>
        </w:trPr>
        <w:tc>
          <w:tcPr>
            <w:tcW w:w="2263" w:type="dxa"/>
            <w:vAlign w:val="center"/>
          </w:tcPr>
          <w:p w14:paraId="0F258B0D" w14:textId="2A946CEA" w:rsidR="004D4F8F" w:rsidRPr="00994849" w:rsidRDefault="00055B44" w:rsidP="00902C20">
            <w:pPr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4D4F8F" w:rsidRPr="00994849">
              <w:rPr>
                <w:rFonts w:ascii="HG丸ｺﾞｼｯｸM-PRO" w:eastAsia="HG丸ｺﾞｼｯｸM-PRO" w:hAnsi="HG丸ｺﾞｼｯｸM-PRO"/>
                <w:sz w:val="22"/>
                <w:szCs w:val="22"/>
              </w:rPr>
              <w:t>:</w:t>
            </w:r>
            <w:r w:rsidR="00B77B84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</w:t>
            </w:r>
            <w:r w:rsidR="004D4F8F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0～</w:t>
            </w:r>
          </w:p>
        </w:tc>
        <w:tc>
          <w:tcPr>
            <w:tcW w:w="1560" w:type="dxa"/>
            <w:vAlign w:val="center"/>
          </w:tcPr>
          <w:p w14:paraId="2E543A54" w14:textId="77777777" w:rsidR="004D4F8F" w:rsidRPr="00994849" w:rsidRDefault="004D4F8F" w:rsidP="001807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704E82BA" w14:textId="290930CA" w:rsidR="004D4F8F" w:rsidRPr="00994849" w:rsidRDefault="003022B6" w:rsidP="006332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受付</w:t>
            </w:r>
          </w:p>
        </w:tc>
      </w:tr>
      <w:tr w:rsidR="00994849" w:rsidRPr="00994849" w14:paraId="1FEB15FD" w14:textId="77777777" w:rsidTr="00B77B84">
        <w:trPr>
          <w:trHeight w:val="706"/>
          <w:jc w:val="center"/>
        </w:trPr>
        <w:tc>
          <w:tcPr>
            <w:tcW w:w="2263" w:type="dxa"/>
            <w:vAlign w:val="center"/>
          </w:tcPr>
          <w:p w14:paraId="29FB26DA" w14:textId="29F6C674" w:rsidR="004D4F8F" w:rsidRPr="00994849" w:rsidRDefault="00055B44" w:rsidP="00822C2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4D4F8F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２５</w:t>
            </w:r>
            <w:r w:rsidR="004D4F8F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</w:t>
            </w: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4D4F8F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</w:t>
            </w:r>
            <w:r w:rsidR="00B77B84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</w:t>
            </w:r>
          </w:p>
        </w:tc>
        <w:tc>
          <w:tcPr>
            <w:tcW w:w="1560" w:type="dxa"/>
            <w:vAlign w:val="center"/>
          </w:tcPr>
          <w:p w14:paraId="230E5044" w14:textId="77777777" w:rsidR="004D4F8F" w:rsidRPr="00994849" w:rsidRDefault="004D4F8F" w:rsidP="001807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7729F6B9" w14:textId="77777777" w:rsidR="004D4F8F" w:rsidRPr="00994849" w:rsidRDefault="004D4F8F" w:rsidP="006332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開講式</w:t>
            </w:r>
          </w:p>
        </w:tc>
      </w:tr>
      <w:tr w:rsidR="00994849" w:rsidRPr="00994849" w14:paraId="41F8C5FD" w14:textId="77777777" w:rsidTr="00B77B84">
        <w:trPr>
          <w:trHeight w:val="1487"/>
          <w:jc w:val="center"/>
        </w:trPr>
        <w:tc>
          <w:tcPr>
            <w:tcW w:w="2263" w:type="dxa"/>
            <w:vAlign w:val="center"/>
          </w:tcPr>
          <w:p w14:paraId="4ACF9764" w14:textId="0AF2E34A" w:rsidR="00B77B8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９</w:t>
            </w:r>
            <w:r w:rsidR="00B77B84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:3</w:t>
            </w: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</w:t>
            </w:r>
            <w:r w:rsidR="00B77B84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～12:</w:t>
            </w: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００</w:t>
            </w:r>
          </w:p>
        </w:tc>
        <w:tc>
          <w:tcPr>
            <w:tcW w:w="1560" w:type="dxa"/>
            <w:vAlign w:val="center"/>
          </w:tcPr>
          <w:p w14:paraId="5C316880" w14:textId="77777777" w:rsidR="004D4F8F" w:rsidRPr="00994849" w:rsidRDefault="004D4F8F" w:rsidP="001807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講義</w:t>
            </w:r>
          </w:p>
          <w:p w14:paraId="04C9106D" w14:textId="49681C87" w:rsidR="00055B44" w:rsidRPr="00994849" w:rsidRDefault="00055B44" w:rsidP="001807F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実技</w:t>
            </w:r>
          </w:p>
          <w:p w14:paraId="18EFC4CD" w14:textId="140F4ADC" w:rsidR="00B846DD" w:rsidRPr="00994849" w:rsidRDefault="00B846DD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B77B84" w:rsidRPr="00994849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  <w:r w:rsidR="00055B44" w:rsidRPr="00994849">
              <w:rPr>
                <w:rFonts w:ascii="HG丸ｺﾞｼｯｸM-PRO" w:eastAsia="HG丸ｺﾞｼｯｸM-PRO" w:hAnsi="HG丸ｺﾞｼｯｸM-PRO" w:hint="eastAsia"/>
                <w:sz w:val="24"/>
              </w:rPr>
              <w:t>５０</w:t>
            </w: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分）</w:t>
            </w:r>
          </w:p>
        </w:tc>
        <w:tc>
          <w:tcPr>
            <w:tcW w:w="5244" w:type="dxa"/>
            <w:vAlign w:val="center"/>
          </w:tcPr>
          <w:p w14:paraId="1BBE7AB8" w14:textId="48E23A12" w:rsidR="004D4F8F" w:rsidRPr="00994849" w:rsidRDefault="004D4F8F" w:rsidP="0063322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応用行動分析について</w:t>
            </w:r>
            <w:r w:rsidR="00055B44"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第１部</w:t>
            </w:r>
          </w:p>
          <w:p w14:paraId="41B4B9DC" w14:textId="77777777" w:rsidR="00055B44" w:rsidRPr="00994849" w:rsidRDefault="00B846DD" w:rsidP="0063322A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（</w:t>
            </w:r>
            <w:r w:rsidR="00850AE1"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MAS</w:t>
            </w:r>
            <w:r w:rsidR="002E7EB5"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シート</w:t>
            </w:r>
            <w:r w:rsidR="00850AE1"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・ストラテジーシート</w:t>
            </w: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の活用</w:t>
            </w:r>
          </w:p>
          <w:p w14:paraId="415DAE69" w14:textId="520D7CA2" w:rsidR="00B846DD" w:rsidRPr="00994849" w:rsidRDefault="00055B44" w:rsidP="006332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コミュニケーション支援など</w:t>
            </w:r>
            <w:r w:rsidR="00B846DD"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）</w:t>
            </w:r>
          </w:p>
        </w:tc>
      </w:tr>
      <w:tr w:rsidR="00994849" w:rsidRPr="00994849" w14:paraId="07DE6198" w14:textId="77777777" w:rsidTr="00B77B84">
        <w:trPr>
          <w:trHeight w:val="1409"/>
          <w:jc w:val="center"/>
        </w:trPr>
        <w:tc>
          <w:tcPr>
            <w:tcW w:w="2263" w:type="dxa"/>
            <w:vAlign w:val="center"/>
          </w:tcPr>
          <w:p w14:paraId="7FD05E90" w14:textId="034DDAF3" w:rsidR="004D4F8F" w:rsidRPr="00994849" w:rsidRDefault="00B77B84" w:rsidP="00193A9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12:</w:t>
            </w:r>
            <w:r w:rsidR="00055B44"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００</w:t>
            </w: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～13:00</w:t>
            </w:r>
          </w:p>
        </w:tc>
        <w:tc>
          <w:tcPr>
            <w:tcW w:w="1560" w:type="dxa"/>
            <w:vAlign w:val="center"/>
          </w:tcPr>
          <w:p w14:paraId="68410760" w14:textId="0DB1C04A" w:rsidR="00B846DD" w:rsidRPr="00994849" w:rsidRDefault="00B77B84" w:rsidP="00B77B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休憩</w:t>
            </w:r>
          </w:p>
        </w:tc>
        <w:tc>
          <w:tcPr>
            <w:tcW w:w="5244" w:type="dxa"/>
            <w:vAlign w:val="center"/>
          </w:tcPr>
          <w:p w14:paraId="161A3E8D" w14:textId="5BE9D9E9" w:rsidR="004D4F8F" w:rsidRPr="00994849" w:rsidRDefault="004D4F8F" w:rsidP="000A515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94849" w:rsidRPr="00994849" w14:paraId="7C84B5DF" w14:textId="77777777" w:rsidTr="00055B44">
        <w:trPr>
          <w:trHeight w:val="350"/>
          <w:jc w:val="center"/>
        </w:trPr>
        <w:tc>
          <w:tcPr>
            <w:tcW w:w="2263" w:type="dxa"/>
            <w:vMerge w:val="restart"/>
            <w:vAlign w:val="center"/>
          </w:tcPr>
          <w:p w14:paraId="0021DC9E" w14:textId="77777777" w:rsidR="00055B44" w:rsidRPr="00994849" w:rsidRDefault="00055B44" w:rsidP="00193A9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13:00～17:00</w:t>
            </w:r>
          </w:p>
          <w:p w14:paraId="7952CACC" w14:textId="33C08F5E" w:rsidR="00055B44" w:rsidRPr="00994849" w:rsidRDefault="00055B44" w:rsidP="00193A9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状況に応じて休憩の時間をとります。</w:t>
            </w:r>
          </w:p>
        </w:tc>
        <w:tc>
          <w:tcPr>
            <w:tcW w:w="1560" w:type="dxa"/>
            <w:vAlign w:val="center"/>
          </w:tcPr>
          <w:p w14:paraId="68F91237" w14:textId="77777777" w:rsidR="00055B44" w:rsidRPr="00994849" w:rsidRDefault="00055B44" w:rsidP="00B77B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講義</w:t>
            </w:r>
          </w:p>
          <w:p w14:paraId="1F68DBE1" w14:textId="0FDAB158" w:rsidR="00055B44" w:rsidRPr="00994849" w:rsidRDefault="00055B44" w:rsidP="00B77B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演習</w:t>
            </w:r>
          </w:p>
          <w:p w14:paraId="783AF85B" w14:textId="0F4BB92B" w:rsidR="00055B44" w:rsidRPr="00994849" w:rsidRDefault="00055B44" w:rsidP="00B77B8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（７０分）</w:t>
            </w:r>
          </w:p>
        </w:tc>
        <w:tc>
          <w:tcPr>
            <w:tcW w:w="5244" w:type="dxa"/>
            <w:vAlign w:val="center"/>
          </w:tcPr>
          <w:p w14:paraId="3934C8E1" w14:textId="6EC2DF2F" w:rsidR="00055B44" w:rsidRPr="00994849" w:rsidRDefault="00055B44" w:rsidP="00055B44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応用行動分析について　第２部</w:t>
            </w:r>
          </w:p>
          <w:p w14:paraId="390B33CF" w14:textId="77777777" w:rsidR="00055B44" w:rsidRPr="00994849" w:rsidRDefault="00055B44" w:rsidP="00055B44">
            <w:pPr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（MASシート・ストラテジーシートの活用</w:t>
            </w:r>
          </w:p>
          <w:p w14:paraId="5D0AA5BA" w14:textId="7DCF5E64" w:rsidR="00055B44" w:rsidRPr="00994849" w:rsidRDefault="00055B44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コミュニケーション支援など）</w:t>
            </w:r>
          </w:p>
        </w:tc>
      </w:tr>
      <w:tr w:rsidR="00994849" w:rsidRPr="00994849" w14:paraId="67B0676D" w14:textId="77777777" w:rsidTr="00055B44">
        <w:trPr>
          <w:trHeight w:val="480"/>
          <w:jc w:val="center"/>
        </w:trPr>
        <w:tc>
          <w:tcPr>
            <w:tcW w:w="2263" w:type="dxa"/>
            <w:vMerge/>
            <w:vAlign w:val="center"/>
          </w:tcPr>
          <w:p w14:paraId="331BB566" w14:textId="77777777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2E42EA" w14:textId="77777777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講義</w:t>
            </w:r>
          </w:p>
          <w:p w14:paraId="5175CD8D" w14:textId="77777777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演習</w:t>
            </w:r>
          </w:p>
          <w:p w14:paraId="490AE77D" w14:textId="07AF3C89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（９０分）</w:t>
            </w:r>
          </w:p>
        </w:tc>
        <w:tc>
          <w:tcPr>
            <w:tcW w:w="5244" w:type="dxa"/>
            <w:vAlign w:val="center"/>
          </w:tcPr>
          <w:p w14:paraId="7CCB3969" w14:textId="77777777" w:rsidR="00055B44" w:rsidRPr="00994849" w:rsidRDefault="00055B44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構造化について</w:t>
            </w:r>
          </w:p>
          <w:p w14:paraId="425F93A8" w14:textId="381146AD" w:rsidR="00055B44" w:rsidRPr="00994849" w:rsidRDefault="00055B44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スケジュールボード（視覚的支援）について</w:t>
            </w:r>
          </w:p>
        </w:tc>
      </w:tr>
      <w:tr w:rsidR="00994849" w:rsidRPr="00994849" w14:paraId="7F45D189" w14:textId="77777777" w:rsidTr="00B77B84">
        <w:trPr>
          <w:trHeight w:val="795"/>
          <w:jc w:val="center"/>
        </w:trPr>
        <w:tc>
          <w:tcPr>
            <w:tcW w:w="2263" w:type="dxa"/>
            <w:vMerge/>
            <w:vAlign w:val="center"/>
          </w:tcPr>
          <w:p w14:paraId="429467DB" w14:textId="77777777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DA2DFCC" w14:textId="77777777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演習</w:t>
            </w:r>
          </w:p>
          <w:p w14:paraId="5261175F" w14:textId="67A3DE25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（６０分）</w:t>
            </w:r>
          </w:p>
        </w:tc>
        <w:tc>
          <w:tcPr>
            <w:tcW w:w="5244" w:type="dxa"/>
            <w:vAlign w:val="center"/>
          </w:tcPr>
          <w:p w14:paraId="2BC8A97D" w14:textId="77777777" w:rsidR="00055B44" w:rsidRPr="00994849" w:rsidRDefault="00055B44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グループディスカッション</w:t>
            </w:r>
          </w:p>
          <w:p w14:paraId="4C1AF6F4" w14:textId="77777777" w:rsidR="00055B44" w:rsidRPr="00994849" w:rsidRDefault="00055B44" w:rsidP="00055B44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Cs w:val="21"/>
              </w:rPr>
              <w:t>・実技トレーニング（MASシート等の活用）</w:t>
            </w:r>
          </w:p>
          <w:p w14:paraId="71CA770B" w14:textId="4180C09D" w:rsidR="00055B44" w:rsidRPr="00994849" w:rsidRDefault="00055B44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Cs w:val="21"/>
              </w:rPr>
              <w:t>・事例検討、発表、質疑応答、まとめ</w:t>
            </w:r>
          </w:p>
        </w:tc>
      </w:tr>
      <w:tr w:rsidR="00055B44" w:rsidRPr="00994849" w14:paraId="361178A6" w14:textId="77777777" w:rsidTr="00B77B84">
        <w:trPr>
          <w:trHeight w:val="684"/>
          <w:jc w:val="center"/>
        </w:trPr>
        <w:tc>
          <w:tcPr>
            <w:tcW w:w="2263" w:type="dxa"/>
            <w:vAlign w:val="center"/>
          </w:tcPr>
          <w:p w14:paraId="7BC3C39A" w14:textId="5593571F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17:00～17:10</w:t>
            </w:r>
          </w:p>
        </w:tc>
        <w:tc>
          <w:tcPr>
            <w:tcW w:w="1560" w:type="dxa"/>
            <w:vAlign w:val="center"/>
          </w:tcPr>
          <w:p w14:paraId="2033F2A5" w14:textId="77777777" w:rsidR="00055B44" w:rsidRPr="00994849" w:rsidRDefault="00055B44" w:rsidP="00055B4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244" w:type="dxa"/>
            <w:vAlign w:val="center"/>
          </w:tcPr>
          <w:p w14:paraId="03F0559F" w14:textId="77777777" w:rsidR="00055B44" w:rsidRPr="00994849" w:rsidRDefault="00055B44" w:rsidP="00055B4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94849">
              <w:rPr>
                <w:rFonts w:ascii="HG丸ｺﾞｼｯｸM-PRO" w:eastAsia="HG丸ｺﾞｼｯｸM-PRO" w:hAnsi="HG丸ｺﾞｼｯｸM-PRO" w:hint="eastAsia"/>
                <w:sz w:val="24"/>
              </w:rPr>
              <w:t>閉講式</w:t>
            </w:r>
          </w:p>
        </w:tc>
      </w:tr>
    </w:tbl>
    <w:p w14:paraId="574E4182" w14:textId="77777777" w:rsidR="00770266" w:rsidRPr="00994849" w:rsidRDefault="00770266" w:rsidP="004A6EB5">
      <w:pPr>
        <w:rPr>
          <w:rFonts w:ascii="HG丸ｺﾞｼｯｸM-PRO" w:eastAsia="HG丸ｺﾞｼｯｸM-PRO" w:hAnsi="HG丸ｺﾞｼｯｸM-PRO"/>
          <w:sz w:val="24"/>
        </w:rPr>
      </w:pPr>
    </w:p>
    <w:p w14:paraId="703403D2" w14:textId="77777777" w:rsidR="00AA1865" w:rsidRPr="00994849" w:rsidRDefault="00AA1865" w:rsidP="004A6EB5">
      <w:pPr>
        <w:rPr>
          <w:rFonts w:ascii="HG丸ｺﾞｼｯｸM-PRO" w:eastAsia="HG丸ｺﾞｼｯｸM-PRO" w:hAnsi="HG丸ｺﾞｼｯｸM-PRO"/>
          <w:sz w:val="24"/>
        </w:rPr>
      </w:pPr>
      <w:r w:rsidRPr="00994849">
        <w:rPr>
          <w:rFonts w:ascii="HG丸ｺﾞｼｯｸM-PRO" w:eastAsia="HG丸ｺﾞｼｯｸM-PRO" w:hAnsi="HG丸ｺﾞｼｯｸM-PRO" w:hint="eastAsia"/>
          <w:sz w:val="24"/>
        </w:rPr>
        <w:t xml:space="preserve">　　※カリキュラムの内容につきましては</w:t>
      </w:r>
      <w:r w:rsidRPr="00994849">
        <w:rPr>
          <w:rFonts w:ascii="HG丸ｺﾞｼｯｸM-PRO" w:eastAsia="HG丸ｺﾞｼｯｸM-PRO" w:hAnsi="HG丸ｺﾞｼｯｸM-PRO"/>
          <w:sz w:val="24"/>
        </w:rPr>
        <w:t>、今後変更となる可能性もございます。</w:t>
      </w:r>
    </w:p>
    <w:sectPr w:rsidR="00AA1865" w:rsidRPr="00994849" w:rsidSect="00FC4184">
      <w:pgSz w:w="11906" w:h="16838" w:code="9"/>
      <w:pgMar w:top="1474" w:right="1077" w:bottom="1440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A6FA9" w14:textId="77777777" w:rsidR="001718C0" w:rsidRDefault="001718C0" w:rsidP="00B2212C">
      <w:r>
        <w:separator/>
      </w:r>
    </w:p>
  </w:endnote>
  <w:endnote w:type="continuationSeparator" w:id="0">
    <w:p w14:paraId="07F35065" w14:textId="77777777" w:rsidR="001718C0" w:rsidRDefault="001718C0" w:rsidP="00B2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B9751" w14:textId="77777777" w:rsidR="001718C0" w:rsidRDefault="001718C0" w:rsidP="00B2212C">
      <w:r>
        <w:separator/>
      </w:r>
    </w:p>
  </w:footnote>
  <w:footnote w:type="continuationSeparator" w:id="0">
    <w:p w14:paraId="1DD2BDBD" w14:textId="77777777" w:rsidR="001718C0" w:rsidRDefault="001718C0" w:rsidP="00B22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D4"/>
    <w:rsid w:val="00012158"/>
    <w:rsid w:val="00055B44"/>
    <w:rsid w:val="00072BB0"/>
    <w:rsid w:val="000730F7"/>
    <w:rsid w:val="00095FEB"/>
    <w:rsid w:val="000A5159"/>
    <w:rsid w:val="000B580B"/>
    <w:rsid w:val="000E1076"/>
    <w:rsid w:val="000E5F0A"/>
    <w:rsid w:val="000E659B"/>
    <w:rsid w:val="00100995"/>
    <w:rsid w:val="00105E50"/>
    <w:rsid w:val="001149C8"/>
    <w:rsid w:val="001350F0"/>
    <w:rsid w:val="00136B91"/>
    <w:rsid w:val="00141E1A"/>
    <w:rsid w:val="00153869"/>
    <w:rsid w:val="001718C0"/>
    <w:rsid w:val="00176AFB"/>
    <w:rsid w:val="001807FA"/>
    <w:rsid w:val="00193A96"/>
    <w:rsid w:val="001B10C3"/>
    <w:rsid w:val="00216E57"/>
    <w:rsid w:val="00220FA1"/>
    <w:rsid w:val="0024320C"/>
    <w:rsid w:val="002465A0"/>
    <w:rsid w:val="002521DD"/>
    <w:rsid w:val="002941A8"/>
    <w:rsid w:val="002A4F09"/>
    <w:rsid w:val="002B16FE"/>
    <w:rsid w:val="002D183F"/>
    <w:rsid w:val="002D4B1A"/>
    <w:rsid w:val="002D6F01"/>
    <w:rsid w:val="002E7EB5"/>
    <w:rsid w:val="003022B6"/>
    <w:rsid w:val="00305A84"/>
    <w:rsid w:val="00306519"/>
    <w:rsid w:val="00316688"/>
    <w:rsid w:val="0032556A"/>
    <w:rsid w:val="0034212A"/>
    <w:rsid w:val="0039788A"/>
    <w:rsid w:val="003D3FE2"/>
    <w:rsid w:val="003D5BD3"/>
    <w:rsid w:val="003D74A9"/>
    <w:rsid w:val="003F522D"/>
    <w:rsid w:val="0040470B"/>
    <w:rsid w:val="00412573"/>
    <w:rsid w:val="00414FB1"/>
    <w:rsid w:val="00442E78"/>
    <w:rsid w:val="004656E2"/>
    <w:rsid w:val="00465A1E"/>
    <w:rsid w:val="00483FDD"/>
    <w:rsid w:val="00485A5C"/>
    <w:rsid w:val="004A4C41"/>
    <w:rsid w:val="004A6EB5"/>
    <w:rsid w:val="004B66CD"/>
    <w:rsid w:val="004C4358"/>
    <w:rsid w:val="004C48FB"/>
    <w:rsid w:val="004D4F8F"/>
    <w:rsid w:val="004E5BFA"/>
    <w:rsid w:val="00511528"/>
    <w:rsid w:val="0051253A"/>
    <w:rsid w:val="00517AA2"/>
    <w:rsid w:val="00545B9A"/>
    <w:rsid w:val="00552877"/>
    <w:rsid w:val="00562C6E"/>
    <w:rsid w:val="00577C74"/>
    <w:rsid w:val="005A20B8"/>
    <w:rsid w:val="0063322A"/>
    <w:rsid w:val="00643128"/>
    <w:rsid w:val="00675F74"/>
    <w:rsid w:val="00676FD6"/>
    <w:rsid w:val="0068615D"/>
    <w:rsid w:val="006B0005"/>
    <w:rsid w:val="006B08FC"/>
    <w:rsid w:val="006B15AB"/>
    <w:rsid w:val="006B5187"/>
    <w:rsid w:val="006D58FE"/>
    <w:rsid w:val="007112D0"/>
    <w:rsid w:val="00716FCF"/>
    <w:rsid w:val="00723E07"/>
    <w:rsid w:val="00770266"/>
    <w:rsid w:val="00772042"/>
    <w:rsid w:val="00786E60"/>
    <w:rsid w:val="007A3628"/>
    <w:rsid w:val="007C7A5F"/>
    <w:rsid w:val="007F0E2C"/>
    <w:rsid w:val="007F1E09"/>
    <w:rsid w:val="00816DB1"/>
    <w:rsid w:val="00817953"/>
    <w:rsid w:val="00821853"/>
    <w:rsid w:val="00822C2D"/>
    <w:rsid w:val="00825A0D"/>
    <w:rsid w:val="00827B44"/>
    <w:rsid w:val="00842174"/>
    <w:rsid w:val="00846B40"/>
    <w:rsid w:val="00850AB0"/>
    <w:rsid w:val="00850AE1"/>
    <w:rsid w:val="00877E58"/>
    <w:rsid w:val="00881253"/>
    <w:rsid w:val="008860CC"/>
    <w:rsid w:val="0089330F"/>
    <w:rsid w:val="00896ACC"/>
    <w:rsid w:val="008A4201"/>
    <w:rsid w:val="008B1655"/>
    <w:rsid w:val="008B33EB"/>
    <w:rsid w:val="008C1FE4"/>
    <w:rsid w:val="008D4D0D"/>
    <w:rsid w:val="008E0209"/>
    <w:rsid w:val="008E0721"/>
    <w:rsid w:val="008E0A77"/>
    <w:rsid w:val="008E33F4"/>
    <w:rsid w:val="00902C20"/>
    <w:rsid w:val="00913290"/>
    <w:rsid w:val="0093716D"/>
    <w:rsid w:val="00942AFC"/>
    <w:rsid w:val="00947663"/>
    <w:rsid w:val="00953F4E"/>
    <w:rsid w:val="00961573"/>
    <w:rsid w:val="009656DE"/>
    <w:rsid w:val="00974218"/>
    <w:rsid w:val="00984AD4"/>
    <w:rsid w:val="009935D6"/>
    <w:rsid w:val="00994849"/>
    <w:rsid w:val="009B1112"/>
    <w:rsid w:val="009B5D30"/>
    <w:rsid w:val="009D0327"/>
    <w:rsid w:val="009D1F08"/>
    <w:rsid w:val="009F11FB"/>
    <w:rsid w:val="00A16727"/>
    <w:rsid w:val="00A536BA"/>
    <w:rsid w:val="00A53980"/>
    <w:rsid w:val="00A601AE"/>
    <w:rsid w:val="00A63A44"/>
    <w:rsid w:val="00A64849"/>
    <w:rsid w:val="00AA1865"/>
    <w:rsid w:val="00AD498F"/>
    <w:rsid w:val="00AE19FC"/>
    <w:rsid w:val="00AE505C"/>
    <w:rsid w:val="00B15E2E"/>
    <w:rsid w:val="00B21F4A"/>
    <w:rsid w:val="00B2212C"/>
    <w:rsid w:val="00B4058E"/>
    <w:rsid w:val="00B40770"/>
    <w:rsid w:val="00B4777D"/>
    <w:rsid w:val="00B57F45"/>
    <w:rsid w:val="00B73DA8"/>
    <w:rsid w:val="00B752E6"/>
    <w:rsid w:val="00B77B84"/>
    <w:rsid w:val="00B846DD"/>
    <w:rsid w:val="00B92FBB"/>
    <w:rsid w:val="00B97418"/>
    <w:rsid w:val="00BC5EAC"/>
    <w:rsid w:val="00BC6280"/>
    <w:rsid w:val="00BE3D04"/>
    <w:rsid w:val="00BF6FF6"/>
    <w:rsid w:val="00C01F01"/>
    <w:rsid w:val="00C3715F"/>
    <w:rsid w:val="00C44B35"/>
    <w:rsid w:val="00C57682"/>
    <w:rsid w:val="00C712CC"/>
    <w:rsid w:val="00C75B1E"/>
    <w:rsid w:val="00C77C91"/>
    <w:rsid w:val="00C93AB3"/>
    <w:rsid w:val="00CA0874"/>
    <w:rsid w:val="00CB3240"/>
    <w:rsid w:val="00CC651A"/>
    <w:rsid w:val="00D0435D"/>
    <w:rsid w:val="00D24DE1"/>
    <w:rsid w:val="00D5500D"/>
    <w:rsid w:val="00D57907"/>
    <w:rsid w:val="00D767E1"/>
    <w:rsid w:val="00D800F3"/>
    <w:rsid w:val="00D821CF"/>
    <w:rsid w:val="00DD1592"/>
    <w:rsid w:val="00DE3F6C"/>
    <w:rsid w:val="00DE42BB"/>
    <w:rsid w:val="00E01CA7"/>
    <w:rsid w:val="00E16E20"/>
    <w:rsid w:val="00E31680"/>
    <w:rsid w:val="00E370BB"/>
    <w:rsid w:val="00E80CAF"/>
    <w:rsid w:val="00E91F10"/>
    <w:rsid w:val="00EB1C92"/>
    <w:rsid w:val="00EB422D"/>
    <w:rsid w:val="00EB4B71"/>
    <w:rsid w:val="00ED5B48"/>
    <w:rsid w:val="00EF7BF3"/>
    <w:rsid w:val="00F03651"/>
    <w:rsid w:val="00F03D32"/>
    <w:rsid w:val="00F136DB"/>
    <w:rsid w:val="00F30121"/>
    <w:rsid w:val="00F31C62"/>
    <w:rsid w:val="00F4171E"/>
    <w:rsid w:val="00F60F0A"/>
    <w:rsid w:val="00F949DD"/>
    <w:rsid w:val="00F95824"/>
    <w:rsid w:val="00F97D58"/>
    <w:rsid w:val="00FB5F67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517A2"/>
  <w15:docId w15:val="{03693E0E-F05F-4586-9133-02346E2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locked/>
    <w:rsid w:val="00E3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長崎県知的障がい児･者関係施設職員初任者研修（案）</vt:lpstr>
    </vt:vector>
  </TitlesOfParts>
  <Company>IIYAMA PC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長崎県知的障がい児･者関係施設職員初任者研修（案）</dc:title>
  <dc:creator>梅津勝宏</dc:creator>
  <cp:lastModifiedBy>Microsoft アカウント</cp:lastModifiedBy>
  <cp:revision>3</cp:revision>
  <cp:lastPrinted>2022-12-10T11:16:00Z</cp:lastPrinted>
  <dcterms:created xsi:type="dcterms:W3CDTF">2025-12-04T08:25:00Z</dcterms:created>
  <dcterms:modified xsi:type="dcterms:W3CDTF">2025-12-04T08:26:00Z</dcterms:modified>
</cp:coreProperties>
</file>